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5"/>
        <w:gridCol w:w="559"/>
        <w:gridCol w:w="631"/>
        <w:gridCol w:w="444"/>
        <w:gridCol w:w="902"/>
        <w:gridCol w:w="172"/>
        <w:gridCol w:w="1075"/>
        <w:gridCol w:w="115"/>
        <w:gridCol w:w="902"/>
        <w:gridCol w:w="387"/>
        <w:gridCol w:w="573"/>
        <w:gridCol w:w="559"/>
        <w:gridCol w:w="1189"/>
        <w:gridCol w:w="502"/>
        <w:gridCol w:w="1246"/>
        <w:gridCol w:w="58"/>
      </w:tblGrid>
      <w:tr w:rsidR="00125BAE" w:rsidTr="00DD3C07">
        <w:trPr>
          <w:trHeight w:hRule="exact" w:val="559"/>
        </w:trPr>
        <w:tc>
          <w:tcPr>
            <w:tcW w:w="10159" w:type="dxa"/>
            <w:gridSpan w:val="16"/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bookmarkStart w:id="0" w:name="Сведенияобобъекте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ОПИСАНИЕ МЕСТОПОЛОЖЕНИЯ ГРАНИЦ</w:t>
            </w:r>
            <w:bookmarkEnd w:id="0"/>
          </w:p>
        </w:tc>
      </w:tr>
      <w:tr w:rsidR="00125BAE" w:rsidTr="00DD3C07">
        <w:trPr>
          <w:trHeight w:hRule="exact" w:val="931"/>
        </w:trPr>
        <w:tc>
          <w:tcPr>
            <w:tcW w:w="10159" w:type="dxa"/>
            <w:gridSpan w:val="16"/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Зона сельскохозяйственного использования в населенных пунктах; местоположение - Кировская область, Слободской район, Светозаревского сельское поселение</w:t>
            </w:r>
          </w:p>
        </w:tc>
      </w:tr>
      <w:tr w:rsidR="00125BAE" w:rsidTr="00DD3C07">
        <w:trPr>
          <w:trHeight w:hRule="exact" w:val="57"/>
        </w:trPr>
        <w:tc>
          <w:tcPr>
            <w:tcW w:w="10159" w:type="dxa"/>
            <w:gridSpan w:val="16"/>
          </w:tcPr>
          <w:p w:rsidR="00125BAE" w:rsidRDefault="00125BAE"/>
        </w:tc>
      </w:tr>
      <w:tr w:rsidR="00125BAE" w:rsidTr="00DD3C07">
        <w:trPr>
          <w:trHeight w:hRule="exact" w:val="230"/>
        </w:trPr>
        <w:tc>
          <w:tcPr>
            <w:tcW w:w="10101" w:type="dxa"/>
            <w:gridSpan w:val="15"/>
            <w:shd w:val="clear" w:color="auto" w:fill="auto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  <w:t>(наименование объекта, местоположение границ которого описано (далее - объект))</w:t>
            </w:r>
          </w:p>
        </w:tc>
        <w:tc>
          <w:tcPr>
            <w:tcW w:w="58" w:type="dxa"/>
          </w:tcPr>
          <w:p w:rsidR="00125BAE" w:rsidRDefault="00125BAE"/>
        </w:tc>
      </w:tr>
      <w:tr w:rsidR="00125BAE" w:rsidTr="00DD3C07">
        <w:trPr>
          <w:trHeight w:hRule="exact" w:val="558"/>
        </w:trPr>
        <w:tc>
          <w:tcPr>
            <w:tcW w:w="10159" w:type="dxa"/>
            <w:gridSpan w:val="16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Раздел 1</w:t>
            </w:r>
          </w:p>
        </w:tc>
      </w:tr>
      <w:tr w:rsidR="00125BAE" w:rsidTr="00DD3C07">
        <w:trPr>
          <w:trHeight w:hRule="exact" w:val="559"/>
        </w:trPr>
        <w:tc>
          <w:tcPr>
            <w:tcW w:w="10159" w:type="dxa"/>
            <w:gridSpan w:val="16"/>
            <w:tcBorders>
              <w:top w:val="single" w:sz="4" w:space="0" w:color="auto"/>
              <w:left w:val="single" w:sz="4" w:space="0" w:color="auto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Сведения об объекте</w:t>
            </w:r>
          </w:p>
        </w:tc>
      </w:tr>
      <w:tr w:rsidR="00125BAE" w:rsidTr="00DD3C07">
        <w:trPr>
          <w:trHeight w:hRule="exact" w:val="459"/>
        </w:trPr>
        <w:tc>
          <w:tcPr>
            <w:tcW w:w="845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№ п/п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Характеристики объекта </w:t>
            </w:r>
          </w:p>
        </w:tc>
        <w:tc>
          <w:tcPr>
            <w:tcW w:w="4127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характеристик</w:t>
            </w:r>
          </w:p>
        </w:tc>
      </w:tr>
      <w:tr w:rsidR="00125BAE" w:rsidTr="00DD3C07">
        <w:trPr>
          <w:trHeight w:hRule="exact" w:val="329"/>
        </w:trPr>
        <w:tc>
          <w:tcPr>
            <w:tcW w:w="845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4127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</w:tr>
      <w:tr w:rsidR="00125BAE" w:rsidTr="00DD3C07">
        <w:trPr>
          <w:trHeight w:hRule="exact" w:val="745"/>
        </w:trPr>
        <w:tc>
          <w:tcPr>
            <w:tcW w:w="845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1.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125BAE" w:rsidRDefault="00A12E22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Местоположение объекта </w:t>
            </w:r>
          </w:p>
        </w:tc>
        <w:tc>
          <w:tcPr>
            <w:tcW w:w="4127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 613121, Кировская область, район Слободской, сельское поселение Светозаревское</w:t>
            </w:r>
          </w:p>
        </w:tc>
      </w:tr>
      <w:tr w:rsidR="00125BAE" w:rsidTr="00DD3C07">
        <w:trPr>
          <w:trHeight w:hRule="exact" w:val="674"/>
        </w:trPr>
        <w:tc>
          <w:tcPr>
            <w:tcW w:w="845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2.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125BAE" w:rsidRDefault="00A12E22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Площадь объекта +/- величина</w:t>
            </w:r>
          </w:p>
          <w:p w:rsidR="00125BAE" w:rsidRDefault="00A12E22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погрешности определения площади (Р +/- Дельта Р)</w:t>
            </w:r>
          </w:p>
        </w:tc>
        <w:tc>
          <w:tcPr>
            <w:tcW w:w="4127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 466311 +/- 239 м²</w:t>
            </w:r>
          </w:p>
        </w:tc>
      </w:tr>
      <w:tr w:rsidR="00125BAE" w:rsidTr="00DD3C07">
        <w:trPr>
          <w:trHeight w:hRule="exact" w:val="458"/>
        </w:trPr>
        <w:tc>
          <w:tcPr>
            <w:tcW w:w="845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3.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125BAE" w:rsidRDefault="00A12E22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Иные характеристики объекта</w:t>
            </w:r>
          </w:p>
        </w:tc>
        <w:tc>
          <w:tcPr>
            <w:tcW w:w="4127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 -</w:t>
            </w:r>
          </w:p>
        </w:tc>
      </w:tr>
      <w:tr w:rsidR="00125BAE" w:rsidTr="00DD3C07">
        <w:trPr>
          <w:trHeight w:hRule="exact" w:val="2866"/>
        </w:trPr>
        <w:tc>
          <w:tcPr>
            <w:tcW w:w="10159" w:type="dxa"/>
            <w:gridSpan w:val="16"/>
            <w:tcBorders>
              <w:top w:val="single" w:sz="5" w:space="0" w:color="000000"/>
              <w:left w:val="single" w:sz="4" w:space="0" w:color="auto"/>
              <w:right w:val="single" w:sz="4" w:space="0" w:color="auto"/>
            </w:tcBorders>
          </w:tcPr>
          <w:p w:rsidR="00125BAE" w:rsidRDefault="00125BAE"/>
        </w:tc>
      </w:tr>
      <w:tr w:rsidR="00125BAE" w:rsidTr="00DD3C07">
        <w:trPr>
          <w:trHeight w:hRule="exact" w:val="2865"/>
        </w:trPr>
        <w:tc>
          <w:tcPr>
            <w:tcW w:w="10159" w:type="dxa"/>
            <w:gridSpan w:val="16"/>
            <w:tcBorders>
              <w:left w:val="single" w:sz="4" w:space="0" w:color="auto"/>
              <w:right w:val="single" w:sz="4" w:space="0" w:color="auto"/>
            </w:tcBorders>
          </w:tcPr>
          <w:p w:rsidR="00125BAE" w:rsidRDefault="00125BAE"/>
        </w:tc>
      </w:tr>
      <w:tr w:rsidR="00125BAE" w:rsidTr="00DD3C07">
        <w:trPr>
          <w:trHeight w:hRule="exact" w:val="1935"/>
        </w:trPr>
        <w:tc>
          <w:tcPr>
            <w:tcW w:w="10159" w:type="dxa"/>
            <w:gridSpan w:val="16"/>
            <w:tcBorders>
              <w:left w:val="single" w:sz="4" w:space="0" w:color="auto"/>
              <w:right w:val="single" w:sz="4" w:space="0" w:color="auto"/>
            </w:tcBorders>
          </w:tcPr>
          <w:p w:rsidR="00125BAE" w:rsidRDefault="00125BAE"/>
        </w:tc>
      </w:tr>
      <w:tr w:rsidR="00125BAE" w:rsidTr="00DD3C07">
        <w:trPr>
          <w:trHeight w:hRule="exact" w:val="1948"/>
        </w:trPr>
        <w:tc>
          <w:tcPr>
            <w:tcW w:w="10159" w:type="dxa"/>
            <w:gridSpan w:val="1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BAE" w:rsidRDefault="00125BAE"/>
        </w:tc>
      </w:tr>
      <w:tr w:rsidR="00125BAE" w:rsidTr="00DD3C07">
        <w:trPr>
          <w:trHeight w:hRule="exact" w:val="459"/>
        </w:trPr>
        <w:tc>
          <w:tcPr>
            <w:tcW w:w="10159" w:type="dxa"/>
            <w:gridSpan w:val="16"/>
            <w:tcBorders>
              <w:top w:val="single" w:sz="4" w:space="0" w:color="auto"/>
            </w:tcBorders>
          </w:tcPr>
          <w:p w:rsidR="00125BAE" w:rsidRDefault="00125BAE"/>
        </w:tc>
      </w:tr>
      <w:tr w:rsidR="00125BAE" w:rsidTr="00DD3C07">
        <w:trPr>
          <w:trHeight w:hRule="exact" w:val="43"/>
        </w:trPr>
        <w:tc>
          <w:tcPr>
            <w:tcW w:w="10159" w:type="dxa"/>
            <w:gridSpan w:val="16"/>
            <w:tcBorders>
              <w:left w:val="single" w:sz="4" w:space="0" w:color="auto"/>
              <w:right w:val="single" w:sz="4" w:space="0" w:color="auto"/>
            </w:tcBorders>
          </w:tcPr>
          <w:p w:rsidR="00125BAE" w:rsidRDefault="00125BAE"/>
        </w:tc>
      </w:tr>
      <w:tr w:rsidR="00125BAE" w:rsidTr="00DD3C07">
        <w:trPr>
          <w:trHeight w:hRule="exact" w:val="573"/>
        </w:trPr>
        <w:tc>
          <w:tcPr>
            <w:tcW w:w="10159" w:type="dxa"/>
            <w:gridSpan w:val="16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bookmarkStart w:id="1" w:name="Сведенияоместоположенииграницобъекта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lastRenderedPageBreak/>
              <w:t>Раздел 2</w:t>
            </w:r>
            <w:bookmarkEnd w:id="1"/>
          </w:p>
        </w:tc>
      </w:tr>
      <w:tr w:rsidR="00125BAE" w:rsidTr="00DD3C07">
        <w:trPr>
          <w:trHeight w:hRule="exact" w:val="559"/>
        </w:trPr>
        <w:tc>
          <w:tcPr>
            <w:tcW w:w="10159" w:type="dxa"/>
            <w:gridSpan w:val="16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Сведения о местоположении границ объекта</w:t>
            </w:r>
          </w:p>
        </w:tc>
      </w:tr>
      <w:tr w:rsidR="00125BAE" w:rsidTr="00DD3C07">
        <w:trPr>
          <w:trHeight w:hRule="exact" w:val="114"/>
        </w:trPr>
        <w:tc>
          <w:tcPr>
            <w:tcW w:w="10159" w:type="dxa"/>
            <w:gridSpan w:val="16"/>
            <w:tcBorders>
              <w:top w:val="single" w:sz="6" w:space="0" w:color="000000"/>
              <w:left w:val="single" w:sz="4" w:space="0" w:color="auto"/>
              <w:right w:val="single" w:sz="4" w:space="0" w:color="auto"/>
            </w:tcBorders>
          </w:tcPr>
          <w:p w:rsidR="00125BAE" w:rsidRDefault="00125BAE"/>
        </w:tc>
      </w:tr>
      <w:tr w:rsidR="00125BAE" w:rsidTr="00DD3C07">
        <w:trPr>
          <w:trHeight w:hRule="exact" w:val="344"/>
        </w:trPr>
        <w:tc>
          <w:tcPr>
            <w:tcW w:w="10159" w:type="dxa"/>
            <w:gridSpan w:val="16"/>
            <w:tcBorders>
              <w:left w:val="single" w:sz="4" w:space="0" w:color="auto"/>
              <w:bottom w:val="single" w:sz="5" w:space="0" w:color="000000"/>
              <w:right w:val="single" w:sz="4" w:space="0" w:color="auto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125BAE" w:rsidRDefault="00A12E22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1. Система координат   МСК-43, зона 2 (30)</w:t>
            </w:r>
          </w:p>
        </w:tc>
      </w:tr>
      <w:tr w:rsidR="00125BAE" w:rsidTr="00DD3C07">
        <w:trPr>
          <w:trHeight w:hRule="exact" w:val="330"/>
        </w:trPr>
        <w:tc>
          <w:tcPr>
            <w:tcW w:w="10159" w:type="dxa"/>
            <w:gridSpan w:val="16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4" w:space="0" w:color="auto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125BAE" w:rsidRDefault="00A12E22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2. Сведения о характерных точках границ объекта </w:t>
            </w:r>
          </w:p>
        </w:tc>
      </w:tr>
      <w:tr w:rsidR="00125BAE" w:rsidTr="00DD3C07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125BAE" w:rsidTr="00DD3C07">
        <w:trPr>
          <w:trHeight w:hRule="exact" w:val="802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125BAE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125BAE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125BAE"/>
        </w:tc>
        <w:tc>
          <w:tcPr>
            <w:tcW w:w="180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5BAE" w:rsidRDefault="00125BAE"/>
        </w:tc>
      </w:tr>
      <w:tr w:rsidR="00125BAE" w:rsidTr="00DD3C07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125BAE" w:rsidTr="00DD3C07">
        <w:trPr>
          <w:trHeight w:hRule="exact" w:val="9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595340.43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2242649.53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Pr="00DD3C07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D3C07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125BAE" w:rsidTr="00DD3C07">
        <w:trPr>
          <w:trHeight w:hRule="exact" w:val="975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595318.22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2242789.94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Pr="00DD3C07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D3C07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125BAE" w:rsidTr="00DD3C07">
        <w:trPr>
          <w:trHeight w:hRule="exact" w:val="9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595316.87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2242798.49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Pr="00DD3C07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D3C07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125BAE" w:rsidTr="00DD3C07">
        <w:trPr>
          <w:trHeight w:hRule="exact" w:val="975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595295.67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2242791.00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Pr="00DD3C07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D3C07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125BAE" w:rsidTr="00DD3C07">
        <w:trPr>
          <w:trHeight w:hRule="exact" w:val="9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595074.81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2242752.59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Pr="00DD3C07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D3C07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125BAE" w:rsidTr="00DD3C07">
        <w:trPr>
          <w:trHeight w:hRule="exact" w:val="975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595099.45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2242592.61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Pr="00DD3C07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D3C07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125BAE" w:rsidTr="00DD3C07">
        <w:trPr>
          <w:trHeight w:hRule="exact" w:val="9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595340.43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2242649.53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Pr="00DD3C07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D3C07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125BAE" w:rsidTr="00DD3C07">
        <w:trPr>
          <w:trHeight w:hRule="exact" w:val="97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595263.00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2242800.85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Pr="00DD3C07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D3C07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125BAE" w:rsidTr="00DD3C07">
        <w:trPr>
          <w:trHeight w:hRule="exact" w:val="98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595247.94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2242893.95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Pr="00DD3C07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D3C07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125BAE" w:rsidTr="00DD3C07">
        <w:trPr>
          <w:trHeight w:hRule="exact" w:val="97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595010.51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2242862.01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Pr="00DD3C07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D3C07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125BAE" w:rsidTr="00DD3C07">
        <w:trPr>
          <w:trHeight w:hRule="exact" w:val="98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н10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595026.52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2242761.49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Pr="00DD3C07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D3C07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125BAE" w:rsidTr="00DD3C07">
        <w:trPr>
          <w:trHeight w:hRule="exact" w:val="487"/>
        </w:trPr>
        <w:tc>
          <w:tcPr>
            <w:tcW w:w="10159" w:type="dxa"/>
            <w:gridSpan w:val="16"/>
            <w:tcBorders>
              <w:top w:val="single" w:sz="5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BAE" w:rsidRDefault="00125BAE"/>
        </w:tc>
      </w:tr>
      <w:tr w:rsidR="00125BAE" w:rsidTr="00DD3C07">
        <w:trPr>
          <w:trHeight w:hRule="exact" w:val="444"/>
        </w:trPr>
        <w:tc>
          <w:tcPr>
            <w:tcW w:w="1015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BAE" w:rsidRDefault="00125BAE"/>
        </w:tc>
      </w:tr>
      <w:tr w:rsidR="00125BAE" w:rsidTr="00DD3C07">
        <w:trPr>
          <w:trHeight w:hRule="exact" w:val="344"/>
        </w:trPr>
        <w:tc>
          <w:tcPr>
            <w:tcW w:w="10159" w:type="dxa"/>
            <w:gridSpan w:val="16"/>
            <w:tcBorders>
              <w:top w:val="single" w:sz="4" w:space="0" w:color="auto"/>
              <w:left w:val="single" w:sz="4" w:space="0" w:color="auto"/>
              <w:bottom w:val="single" w:sz="5" w:space="0" w:color="000000"/>
              <w:right w:val="single" w:sz="4" w:space="0" w:color="auto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125BAE" w:rsidRDefault="00A12E22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 xml:space="preserve">2. Сведения о характерных точках границ объекта </w:t>
            </w:r>
          </w:p>
        </w:tc>
      </w:tr>
      <w:tr w:rsidR="00125BAE" w:rsidTr="00DD3C07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125BAE" w:rsidTr="00DD3C07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125BAE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125BAE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125BAE"/>
        </w:tc>
        <w:tc>
          <w:tcPr>
            <w:tcW w:w="180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5BAE" w:rsidRDefault="00125BAE"/>
        </w:tc>
      </w:tr>
      <w:tr w:rsidR="00125BAE" w:rsidTr="00DD3C07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125BAE" w:rsidTr="00DD3C07">
        <w:trPr>
          <w:trHeight w:hRule="exact" w:val="97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595263.00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2242800.85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Pr="00DD3C07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D3C07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125BAE" w:rsidTr="00DD3C07">
        <w:trPr>
          <w:trHeight w:hRule="exact" w:val="98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н11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593472.11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2242029.40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Pr="00DD3C07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D3C07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125BAE" w:rsidTr="00DD3C07">
        <w:trPr>
          <w:trHeight w:hRule="exact" w:val="97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н12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593444.34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2242030.32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Pr="00DD3C07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D3C07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125BAE" w:rsidTr="00DD3C07">
        <w:trPr>
          <w:trHeight w:hRule="exact" w:val="98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н13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593388.34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2242061.57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Pr="00DD3C07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D3C07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125BAE" w:rsidTr="00DD3C07">
        <w:trPr>
          <w:trHeight w:hRule="exact" w:val="97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н14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593445.16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2242202.32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Pr="00DD3C07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D3C07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125BAE" w:rsidTr="00DD3C07">
        <w:trPr>
          <w:trHeight w:hRule="exact" w:val="98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н15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593450.76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2242236.45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Pr="00DD3C07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D3C07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125BAE" w:rsidTr="00DD3C07">
        <w:trPr>
          <w:trHeight w:hRule="exact" w:val="97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н16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593409.29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2242237.97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Pr="00DD3C07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D3C07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125BAE" w:rsidTr="00DD3C07">
        <w:trPr>
          <w:trHeight w:hRule="exact" w:val="98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593396.13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2242212.46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Pr="00DD3C07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D3C07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125BAE" w:rsidTr="00DD3C07">
        <w:trPr>
          <w:trHeight w:hRule="exact" w:val="97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н18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593387.37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2242208.08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Pr="00DD3C07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D3C07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125BAE" w:rsidTr="00DD3C07">
        <w:trPr>
          <w:trHeight w:hRule="exact" w:val="98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н19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593366.33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2242215.53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Pr="00DD3C07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D3C07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125BAE" w:rsidTr="00DD3C07">
        <w:trPr>
          <w:trHeight w:hRule="exact" w:val="97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н20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593365.01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2242222.54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Pr="00DD3C07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D3C07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125BAE" w:rsidTr="00DD3C07">
        <w:trPr>
          <w:trHeight w:hRule="exact" w:val="98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н21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593371.15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2242231.74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Pr="00DD3C07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D3C07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125BAE" w:rsidTr="00DD3C07">
        <w:trPr>
          <w:trHeight w:hRule="exact" w:val="97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н22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593370.71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2242235.25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Pr="00DD3C07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D3C07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125BAE" w:rsidTr="00DD3C07">
        <w:trPr>
          <w:trHeight w:hRule="exact" w:val="158"/>
        </w:trPr>
        <w:tc>
          <w:tcPr>
            <w:tcW w:w="10159" w:type="dxa"/>
            <w:gridSpan w:val="16"/>
            <w:tcBorders>
              <w:top w:val="single" w:sz="5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BAE" w:rsidRDefault="00125BAE"/>
        </w:tc>
      </w:tr>
      <w:tr w:rsidR="00125BAE" w:rsidTr="00DD3C07">
        <w:trPr>
          <w:trHeight w:hRule="exact" w:val="458"/>
        </w:trPr>
        <w:tc>
          <w:tcPr>
            <w:tcW w:w="1015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BAE" w:rsidRDefault="00125BAE"/>
        </w:tc>
      </w:tr>
      <w:tr w:rsidR="00125BAE" w:rsidTr="00DD3C07">
        <w:trPr>
          <w:trHeight w:hRule="exact" w:val="330"/>
        </w:trPr>
        <w:tc>
          <w:tcPr>
            <w:tcW w:w="10159" w:type="dxa"/>
            <w:gridSpan w:val="16"/>
            <w:tcBorders>
              <w:top w:val="single" w:sz="4" w:space="0" w:color="auto"/>
              <w:left w:val="single" w:sz="4" w:space="0" w:color="auto"/>
              <w:bottom w:val="single" w:sz="5" w:space="0" w:color="000000"/>
              <w:right w:val="single" w:sz="4" w:space="0" w:color="auto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125BAE" w:rsidRDefault="00A12E22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 xml:space="preserve">2. Сведения о характерных точках границ объекта </w:t>
            </w:r>
          </w:p>
        </w:tc>
      </w:tr>
      <w:tr w:rsidR="00125BAE" w:rsidTr="00DD3C07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125BAE" w:rsidTr="00DD3C07">
        <w:trPr>
          <w:trHeight w:hRule="exact" w:val="802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125BAE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125BAE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125BAE"/>
        </w:tc>
        <w:tc>
          <w:tcPr>
            <w:tcW w:w="180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5BAE" w:rsidRDefault="00125BAE"/>
        </w:tc>
      </w:tr>
      <w:tr w:rsidR="00125BAE" w:rsidTr="00DD3C07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125BAE" w:rsidTr="00DD3C07">
        <w:trPr>
          <w:trHeight w:hRule="exact" w:val="9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н23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593364.58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2242239.20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Pr="00DD3C07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D3C07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125BAE" w:rsidTr="00DD3C07">
        <w:trPr>
          <w:trHeight w:hRule="exact" w:val="975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н24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593364.58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2242243.58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Pr="00DD3C07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D3C07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125BAE" w:rsidTr="00DD3C07">
        <w:trPr>
          <w:trHeight w:hRule="exact" w:val="9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н25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593367.21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2242253.22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Pr="00DD3C07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D3C07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125BAE" w:rsidTr="00DD3C07">
        <w:trPr>
          <w:trHeight w:hRule="exact" w:val="975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н26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593362.39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2242264.62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Pr="00DD3C07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D3C07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125BAE" w:rsidTr="00DD3C07">
        <w:trPr>
          <w:trHeight w:hRule="exact" w:val="9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н27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593357.13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2242266.81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Pr="00DD3C07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D3C07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125BAE" w:rsidTr="00DD3C07">
        <w:trPr>
          <w:trHeight w:hRule="exact" w:val="975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н28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593349.68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2242265.05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Pr="00DD3C07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D3C07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125BAE" w:rsidTr="00DD3C07">
        <w:trPr>
          <w:trHeight w:hRule="exact" w:val="9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н29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593342.22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2242242.26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Pr="00DD3C07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D3C07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125BAE" w:rsidTr="00DD3C07">
        <w:trPr>
          <w:trHeight w:hRule="exact" w:val="97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н30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593345.29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2242182.66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Pr="00DD3C07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D3C07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125BAE" w:rsidTr="00DD3C07">
        <w:trPr>
          <w:trHeight w:hRule="exact" w:val="98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н31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593342.22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2242177.84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Pr="00DD3C07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D3C07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125BAE" w:rsidTr="00DD3C07">
        <w:trPr>
          <w:trHeight w:hRule="exact" w:val="97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н32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593293.03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2242184.19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Pr="00DD3C07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D3C07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125BAE" w:rsidTr="00DD3C07">
        <w:trPr>
          <w:trHeight w:hRule="exact" w:val="98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н33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593282.07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2242179.81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Pr="00DD3C07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D3C07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125BAE" w:rsidTr="00DD3C07">
        <w:trPr>
          <w:trHeight w:hRule="exact" w:val="97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н34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593279.00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2242174.11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Pr="00DD3C07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D3C07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125BAE" w:rsidTr="00DD3C07">
        <w:trPr>
          <w:trHeight w:hRule="exact" w:val="98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н35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593281.19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2242157.90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Pr="00DD3C07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D3C07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125BAE" w:rsidTr="00DD3C07">
        <w:trPr>
          <w:trHeight w:hRule="exact" w:val="158"/>
        </w:trPr>
        <w:tc>
          <w:tcPr>
            <w:tcW w:w="10159" w:type="dxa"/>
            <w:gridSpan w:val="16"/>
            <w:tcBorders>
              <w:top w:val="single" w:sz="5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BAE" w:rsidRDefault="00125BAE"/>
        </w:tc>
      </w:tr>
      <w:tr w:rsidR="00125BAE" w:rsidTr="00DD3C07">
        <w:trPr>
          <w:trHeight w:hRule="exact" w:val="444"/>
        </w:trPr>
        <w:tc>
          <w:tcPr>
            <w:tcW w:w="1015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BAE" w:rsidRDefault="00125BAE"/>
        </w:tc>
      </w:tr>
      <w:tr w:rsidR="00125BAE" w:rsidTr="00DD3C07">
        <w:trPr>
          <w:trHeight w:hRule="exact" w:val="344"/>
        </w:trPr>
        <w:tc>
          <w:tcPr>
            <w:tcW w:w="10159" w:type="dxa"/>
            <w:gridSpan w:val="16"/>
            <w:tcBorders>
              <w:top w:val="single" w:sz="4" w:space="0" w:color="auto"/>
              <w:left w:val="single" w:sz="4" w:space="0" w:color="auto"/>
              <w:bottom w:val="single" w:sz="5" w:space="0" w:color="000000"/>
              <w:right w:val="single" w:sz="4" w:space="0" w:color="auto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125BAE" w:rsidRDefault="00A12E22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 xml:space="preserve">2. Сведения о характерных точках границ объекта </w:t>
            </w:r>
          </w:p>
        </w:tc>
      </w:tr>
      <w:tr w:rsidR="00125BAE" w:rsidTr="00DD3C07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125BAE" w:rsidTr="00DD3C07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125BAE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125BAE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125BAE"/>
        </w:tc>
        <w:tc>
          <w:tcPr>
            <w:tcW w:w="180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5BAE" w:rsidRDefault="00125BAE"/>
        </w:tc>
      </w:tr>
      <w:tr w:rsidR="00125BAE" w:rsidTr="00DD3C07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125BAE" w:rsidTr="00DD3C07">
        <w:trPr>
          <w:trHeight w:hRule="exact" w:val="97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н36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593278.56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2242152.64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Pr="00DD3C07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D3C07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125BAE" w:rsidTr="00DD3C07">
        <w:trPr>
          <w:trHeight w:hRule="exact" w:val="9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н37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593273.74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2242150.88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Pr="00DD3C07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D3C07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125BAE" w:rsidTr="00DD3C07">
        <w:trPr>
          <w:trHeight w:hRule="exact" w:val="975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н38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593252.70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2242149.13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Pr="00DD3C07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D3C07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125BAE" w:rsidTr="00DD3C07">
        <w:trPr>
          <w:trHeight w:hRule="exact" w:val="9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н39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593247.88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2242144.75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Pr="00DD3C07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D3C07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125BAE" w:rsidTr="00DD3C07">
        <w:trPr>
          <w:trHeight w:hRule="exact" w:val="975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н40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593245.69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2242125.03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Pr="00DD3C07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D3C07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125BAE" w:rsidTr="00DD3C07">
        <w:trPr>
          <w:trHeight w:hRule="exact" w:val="9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н41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593242.62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2242117.58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Pr="00DD3C07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D3C07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125BAE" w:rsidTr="00DD3C07">
        <w:trPr>
          <w:trHeight w:hRule="exact" w:val="975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н42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593229.91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2242112.75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Pr="00DD3C07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D3C07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125BAE" w:rsidTr="00DD3C07">
        <w:trPr>
          <w:trHeight w:hRule="exact" w:val="9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н43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593227.72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2242097.85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Pr="00DD3C07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D3C07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125BAE" w:rsidTr="00DD3C07">
        <w:trPr>
          <w:trHeight w:hRule="exact" w:val="975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н44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593221.15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2242088.21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Pr="00DD3C07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D3C07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125BAE" w:rsidTr="00DD3C07">
        <w:trPr>
          <w:trHeight w:hRule="exact" w:val="9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н45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593219.83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2242071.99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Pr="00DD3C07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D3C07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125BAE" w:rsidTr="00DD3C07">
        <w:trPr>
          <w:trHeight w:hRule="exact" w:val="975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н46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593217.64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2242066.30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Pr="00DD3C07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D3C07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125BAE" w:rsidTr="00DD3C07">
        <w:trPr>
          <w:trHeight w:hRule="exact" w:val="9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н47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593212.82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2242058.41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Pr="00DD3C07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D3C07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125BAE" w:rsidTr="00DD3C07">
        <w:trPr>
          <w:trHeight w:hRule="exact" w:val="97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н48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593208.88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2242032.11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Pr="00DD3C07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D3C07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125BAE" w:rsidTr="00DD3C07">
        <w:trPr>
          <w:trHeight w:hRule="exact" w:val="158"/>
        </w:trPr>
        <w:tc>
          <w:tcPr>
            <w:tcW w:w="10159" w:type="dxa"/>
            <w:gridSpan w:val="16"/>
            <w:tcBorders>
              <w:top w:val="single" w:sz="5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BAE" w:rsidRDefault="00125BAE"/>
        </w:tc>
      </w:tr>
      <w:tr w:rsidR="00125BAE" w:rsidTr="00DD3C07">
        <w:trPr>
          <w:trHeight w:hRule="exact" w:val="459"/>
        </w:trPr>
        <w:tc>
          <w:tcPr>
            <w:tcW w:w="1015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BAE" w:rsidRDefault="00125BAE"/>
        </w:tc>
      </w:tr>
      <w:tr w:rsidR="00125BAE" w:rsidTr="00DD3C07">
        <w:trPr>
          <w:trHeight w:hRule="exact" w:val="329"/>
        </w:trPr>
        <w:tc>
          <w:tcPr>
            <w:tcW w:w="10159" w:type="dxa"/>
            <w:gridSpan w:val="16"/>
            <w:tcBorders>
              <w:top w:val="single" w:sz="4" w:space="0" w:color="auto"/>
              <w:left w:val="single" w:sz="4" w:space="0" w:color="auto"/>
              <w:bottom w:val="single" w:sz="5" w:space="0" w:color="000000"/>
              <w:right w:val="single" w:sz="4" w:space="0" w:color="auto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125BAE" w:rsidRDefault="00A12E22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 xml:space="preserve">2. Сведения о характерных точках границ объекта </w:t>
            </w:r>
          </w:p>
        </w:tc>
      </w:tr>
      <w:tr w:rsidR="00125BAE" w:rsidTr="00DD3C07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125BAE" w:rsidTr="00DD3C07">
        <w:trPr>
          <w:trHeight w:hRule="exact" w:val="803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125BAE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125BAE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125BAE"/>
        </w:tc>
        <w:tc>
          <w:tcPr>
            <w:tcW w:w="180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5BAE" w:rsidRDefault="00125BAE"/>
        </w:tc>
      </w:tr>
      <w:tr w:rsidR="00125BAE" w:rsidTr="00DD3C07">
        <w:trPr>
          <w:trHeight w:hRule="exact" w:val="32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125BAE" w:rsidTr="00DD3C07">
        <w:trPr>
          <w:trHeight w:hRule="exact" w:val="98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н49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593204.50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2242026.85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Pr="00DD3C07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D3C07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125BAE" w:rsidTr="00DD3C07">
        <w:trPr>
          <w:trHeight w:hRule="exact" w:val="97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н50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593199.24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2242027.73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Pr="00DD3C07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D3C07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125BAE" w:rsidTr="00DD3C07">
        <w:trPr>
          <w:trHeight w:hRule="exact" w:val="98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н51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593184.33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2242039.56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Pr="00DD3C07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D3C07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125BAE" w:rsidTr="00DD3C07">
        <w:trPr>
          <w:trHeight w:hRule="exact" w:val="97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н52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593184.33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2242057.97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Pr="00DD3C07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D3C07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125BAE" w:rsidTr="00DD3C07">
        <w:trPr>
          <w:trHeight w:hRule="exact" w:val="98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н53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593180.39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2242065.86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Pr="00DD3C07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D3C07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125BAE" w:rsidTr="00DD3C07">
        <w:trPr>
          <w:trHeight w:hRule="exact" w:val="97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н54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593175.57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2242068.49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Pr="00DD3C07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D3C07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125BAE" w:rsidTr="00DD3C07">
        <w:trPr>
          <w:trHeight w:hRule="exact" w:val="98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н55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593168.12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2242068.49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Pr="00DD3C07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D3C07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125BAE" w:rsidTr="00DD3C07">
        <w:trPr>
          <w:trHeight w:hRule="exact" w:val="97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н56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593150.15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2242061.04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Pr="00DD3C07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D3C07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125BAE" w:rsidTr="00DD3C07">
        <w:trPr>
          <w:trHeight w:hRule="exact" w:val="9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н57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593128.68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2242062.79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Pr="00DD3C07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D3C07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125BAE" w:rsidTr="00DD3C07">
        <w:trPr>
          <w:trHeight w:hRule="exact" w:val="975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н58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593122.10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2242057.09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Pr="00DD3C07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D3C07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125BAE" w:rsidTr="00DD3C07">
        <w:trPr>
          <w:trHeight w:hRule="exact" w:val="9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н59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593122.10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2242049.64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Pr="00DD3C07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D3C07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125BAE" w:rsidTr="00DD3C07">
        <w:trPr>
          <w:trHeight w:hRule="exact" w:val="975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н60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593124.29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2242042.63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Pr="00DD3C07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D3C07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125BAE" w:rsidTr="00DD3C07">
        <w:trPr>
          <w:trHeight w:hRule="exact" w:val="9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н61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593130.87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2242039.56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Pr="00DD3C07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D3C07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125BAE" w:rsidTr="00DD3C07">
        <w:trPr>
          <w:trHeight w:hRule="exact" w:val="158"/>
        </w:trPr>
        <w:tc>
          <w:tcPr>
            <w:tcW w:w="10159" w:type="dxa"/>
            <w:gridSpan w:val="16"/>
            <w:tcBorders>
              <w:top w:val="single" w:sz="5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BAE" w:rsidRDefault="00125BAE"/>
        </w:tc>
      </w:tr>
      <w:tr w:rsidR="00125BAE" w:rsidTr="00DD3C07">
        <w:trPr>
          <w:trHeight w:hRule="exact" w:val="444"/>
        </w:trPr>
        <w:tc>
          <w:tcPr>
            <w:tcW w:w="1015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BAE" w:rsidRDefault="00125BAE"/>
        </w:tc>
      </w:tr>
      <w:tr w:rsidR="00125BAE" w:rsidTr="00DD3C07">
        <w:trPr>
          <w:trHeight w:hRule="exact" w:val="344"/>
        </w:trPr>
        <w:tc>
          <w:tcPr>
            <w:tcW w:w="10159" w:type="dxa"/>
            <w:gridSpan w:val="16"/>
            <w:tcBorders>
              <w:top w:val="single" w:sz="4" w:space="0" w:color="auto"/>
              <w:left w:val="single" w:sz="4" w:space="0" w:color="auto"/>
              <w:bottom w:val="single" w:sz="5" w:space="0" w:color="000000"/>
              <w:right w:val="single" w:sz="4" w:space="0" w:color="auto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125BAE" w:rsidRDefault="00A12E22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 xml:space="preserve">2. Сведения о характерных точках границ объекта </w:t>
            </w:r>
          </w:p>
        </w:tc>
      </w:tr>
      <w:tr w:rsidR="00125BAE" w:rsidTr="00DD3C07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125BAE" w:rsidTr="00DD3C07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125BAE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125BAE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125BAE"/>
        </w:tc>
        <w:tc>
          <w:tcPr>
            <w:tcW w:w="180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5BAE" w:rsidRDefault="00125BAE"/>
        </w:tc>
      </w:tr>
      <w:tr w:rsidR="00125BAE" w:rsidTr="00DD3C07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125BAE" w:rsidTr="00DD3C07">
        <w:trPr>
          <w:trHeight w:hRule="exact" w:val="97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н62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593152.78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2242036.93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Pr="00DD3C07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D3C07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125BAE" w:rsidTr="00DD3C07">
        <w:trPr>
          <w:trHeight w:hRule="exact" w:val="98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н63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593156.29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2242032.55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Pr="00DD3C07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D3C07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125BAE" w:rsidTr="00DD3C07">
        <w:trPr>
          <w:trHeight w:hRule="exact" w:val="97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н64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593157.60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2242022.91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Pr="00DD3C07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D3C07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125BAE" w:rsidTr="00DD3C07">
        <w:trPr>
          <w:trHeight w:hRule="exact" w:val="98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н65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593143.46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2242002.63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Pr="00DD3C07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D3C07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125BAE" w:rsidTr="00DD3C07">
        <w:trPr>
          <w:trHeight w:hRule="exact" w:val="97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н66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593315.52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2241925.82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Pr="00DD3C07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D3C07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125BAE" w:rsidTr="00DD3C07">
        <w:trPr>
          <w:trHeight w:hRule="exact" w:val="98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н67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593406.76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2241970.79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Pr="00DD3C07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D3C07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125BAE" w:rsidTr="00DD3C07">
        <w:trPr>
          <w:trHeight w:hRule="exact" w:val="97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н68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593451.78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2242018.55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Pr="00DD3C07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D3C07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125BAE" w:rsidTr="00DD3C07">
        <w:trPr>
          <w:trHeight w:hRule="exact" w:val="98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н11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593472.11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2242029.40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Pr="00DD3C07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D3C07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125BAE" w:rsidTr="00DD3C07">
        <w:trPr>
          <w:trHeight w:hRule="exact" w:val="97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н69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589491.53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2238027.17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Pr="00DD3C07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D3C07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125BAE" w:rsidTr="00DD3C07">
        <w:trPr>
          <w:trHeight w:hRule="exact" w:val="98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н70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589349.04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2238177.21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Pr="00DD3C07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D3C07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125BAE" w:rsidTr="00DD3C07">
        <w:trPr>
          <w:trHeight w:hRule="exact" w:val="97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н71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589274.67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2238095.84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Pr="00DD3C07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D3C07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125BAE" w:rsidTr="00DD3C07">
        <w:trPr>
          <w:trHeight w:hRule="exact" w:val="98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н72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589292.22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2238077.28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Pr="00DD3C07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D3C07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125BAE" w:rsidTr="00DD3C07">
        <w:trPr>
          <w:trHeight w:hRule="exact" w:val="97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н73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589413.45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2237949.08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Pr="00DD3C07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D3C07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125BAE" w:rsidTr="00DD3C07">
        <w:trPr>
          <w:trHeight w:hRule="exact" w:val="157"/>
        </w:trPr>
        <w:tc>
          <w:tcPr>
            <w:tcW w:w="10159" w:type="dxa"/>
            <w:gridSpan w:val="16"/>
            <w:tcBorders>
              <w:top w:val="single" w:sz="5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BAE" w:rsidRDefault="00125BAE"/>
        </w:tc>
      </w:tr>
      <w:tr w:rsidR="00125BAE" w:rsidTr="00DD3C07">
        <w:trPr>
          <w:trHeight w:hRule="exact" w:val="459"/>
        </w:trPr>
        <w:tc>
          <w:tcPr>
            <w:tcW w:w="1015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BAE" w:rsidRDefault="00125BAE"/>
        </w:tc>
      </w:tr>
      <w:tr w:rsidR="00125BAE" w:rsidTr="00DD3C07">
        <w:trPr>
          <w:trHeight w:hRule="exact" w:val="329"/>
        </w:trPr>
        <w:tc>
          <w:tcPr>
            <w:tcW w:w="10159" w:type="dxa"/>
            <w:gridSpan w:val="16"/>
            <w:tcBorders>
              <w:top w:val="single" w:sz="4" w:space="0" w:color="auto"/>
              <w:left w:val="single" w:sz="4" w:space="0" w:color="auto"/>
              <w:bottom w:val="single" w:sz="5" w:space="0" w:color="000000"/>
              <w:right w:val="single" w:sz="4" w:space="0" w:color="auto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125BAE" w:rsidRDefault="00A12E22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 xml:space="preserve">2. Сведения о характерных точках границ объекта </w:t>
            </w:r>
          </w:p>
        </w:tc>
      </w:tr>
      <w:tr w:rsidR="00125BAE" w:rsidTr="00DD3C07">
        <w:trPr>
          <w:trHeight w:hRule="exact" w:val="803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125BAE" w:rsidTr="00DD3C07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125BAE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125BAE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125BAE"/>
        </w:tc>
        <w:tc>
          <w:tcPr>
            <w:tcW w:w="180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5BAE" w:rsidRDefault="00125BAE"/>
        </w:tc>
      </w:tr>
      <w:tr w:rsidR="00125BAE" w:rsidTr="00DD3C07">
        <w:trPr>
          <w:trHeight w:hRule="exact" w:val="32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125BAE" w:rsidTr="00DD3C07">
        <w:trPr>
          <w:trHeight w:hRule="exact" w:val="98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н69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589491.53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2238027.17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Pr="00DD3C07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D3C07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125BAE" w:rsidTr="00DD3C07">
        <w:trPr>
          <w:trHeight w:hRule="exact" w:val="97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н74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589381.26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2237936.80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Pr="00DD3C07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D3C07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125BAE" w:rsidTr="00DD3C07">
        <w:trPr>
          <w:trHeight w:hRule="exact" w:val="98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н75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589271.95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2238059.64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Pr="00DD3C07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D3C07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125BAE" w:rsidTr="00DD3C07">
        <w:trPr>
          <w:trHeight w:hRule="exact" w:val="97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н76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589207.29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2238006.17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Pr="00DD3C07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D3C07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125BAE" w:rsidTr="00DD3C07">
        <w:trPr>
          <w:trHeight w:hRule="exact" w:val="98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н77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589296.29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2237897.49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Pr="00DD3C07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D3C07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125BAE" w:rsidTr="00DD3C07">
        <w:trPr>
          <w:trHeight w:hRule="exact" w:val="97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н74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589381.26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2237936.80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Pr="00DD3C07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D3C07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125BAE" w:rsidTr="00DD3C07">
        <w:trPr>
          <w:trHeight w:hRule="exact" w:val="98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н78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589174.70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2238685.96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Pr="00DD3C07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D3C07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125BAE" w:rsidTr="00DD3C07">
        <w:trPr>
          <w:trHeight w:hRule="exact" w:val="97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н79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589037.25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2238853.45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Pr="00DD3C07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D3C07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125BAE" w:rsidTr="00DD3C07">
        <w:trPr>
          <w:trHeight w:hRule="exact" w:val="98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н80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588946.04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2238894.09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Pr="00DD3C07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D3C07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125BAE" w:rsidTr="00DD3C07">
        <w:trPr>
          <w:trHeight w:hRule="exact" w:val="97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н81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588920.73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2238895.17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Pr="00DD3C07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D3C07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125BAE" w:rsidTr="00DD3C07">
        <w:trPr>
          <w:trHeight w:hRule="exact" w:val="98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н82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588897.72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2238906.89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Pr="00DD3C07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D3C07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125BAE" w:rsidTr="00DD3C07">
        <w:trPr>
          <w:trHeight w:hRule="exact" w:val="97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н83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588872.16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2238937.71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Pr="00DD3C07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D3C07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125BAE" w:rsidTr="00DD3C07">
        <w:trPr>
          <w:trHeight w:hRule="exact" w:val="98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н84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588835.04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2238965.07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Pr="00DD3C07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D3C07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125BAE" w:rsidTr="00DD3C07">
        <w:trPr>
          <w:trHeight w:hRule="exact" w:val="157"/>
        </w:trPr>
        <w:tc>
          <w:tcPr>
            <w:tcW w:w="10159" w:type="dxa"/>
            <w:gridSpan w:val="16"/>
            <w:tcBorders>
              <w:top w:val="single" w:sz="5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BAE" w:rsidRDefault="00125BAE"/>
        </w:tc>
      </w:tr>
      <w:tr w:rsidR="00125BAE" w:rsidTr="00DD3C07">
        <w:trPr>
          <w:trHeight w:hRule="exact" w:val="444"/>
        </w:trPr>
        <w:tc>
          <w:tcPr>
            <w:tcW w:w="1015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BAE" w:rsidRDefault="00125BAE"/>
        </w:tc>
      </w:tr>
      <w:tr w:rsidR="00125BAE" w:rsidTr="00DD3C07">
        <w:trPr>
          <w:trHeight w:hRule="exact" w:val="344"/>
        </w:trPr>
        <w:tc>
          <w:tcPr>
            <w:tcW w:w="10159" w:type="dxa"/>
            <w:gridSpan w:val="16"/>
            <w:tcBorders>
              <w:top w:val="single" w:sz="4" w:space="0" w:color="auto"/>
              <w:left w:val="single" w:sz="4" w:space="0" w:color="auto"/>
              <w:bottom w:val="single" w:sz="5" w:space="0" w:color="000000"/>
              <w:right w:val="single" w:sz="4" w:space="0" w:color="auto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125BAE" w:rsidRDefault="00A12E22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 xml:space="preserve">2. Сведения о характерных точках границ объекта </w:t>
            </w:r>
          </w:p>
        </w:tc>
      </w:tr>
      <w:tr w:rsidR="00125BAE" w:rsidTr="00DD3C07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125BAE" w:rsidTr="00DD3C07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125BAE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125BAE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125BAE"/>
        </w:tc>
        <w:tc>
          <w:tcPr>
            <w:tcW w:w="180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5BAE" w:rsidRDefault="00125BAE"/>
        </w:tc>
      </w:tr>
      <w:tr w:rsidR="00125BAE" w:rsidTr="00DD3C07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125BAE" w:rsidTr="00DD3C07">
        <w:trPr>
          <w:trHeight w:hRule="exact" w:val="975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н85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588783.53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2238965.46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Pr="00DD3C07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D3C07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125BAE" w:rsidTr="00DD3C07">
        <w:trPr>
          <w:trHeight w:hRule="exact" w:val="9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н86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588741.41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2238975.98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Pr="00DD3C07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D3C07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125BAE" w:rsidTr="00DD3C07">
        <w:trPr>
          <w:trHeight w:hRule="exact" w:val="975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н87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588686.10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2238905.12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Pr="00DD3C07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D3C07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125BAE" w:rsidTr="00DD3C07">
        <w:trPr>
          <w:trHeight w:hRule="exact" w:val="9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н88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588772.82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2238837.92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Pr="00DD3C07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D3C07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125BAE" w:rsidTr="00DD3C07">
        <w:trPr>
          <w:trHeight w:hRule="exact" w:val="97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н89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588799.92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2238881.36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Pr="00DD3C07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D3C07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125BAE" w:rsidTr="00DD3C07">
        <w:trPr>
          <w:trHeight w:hRule="exact" w:val="98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н90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588826.23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2238911.05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Pr="00DD3C07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D3C07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125BAE" w:rsidTr="00DD3C07">
        <w:trPr>
          <w:trHeight w:hRule="exact" w:val="97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н91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588967.45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2238758.13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Pr="00DD3C07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D3C07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125BAE" w:rsidTr="00DD3C07">
        <w:trPr>
          <w:trHeight w:hRule="exact" w:val="98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н92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588934.62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2238732.71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Pr="00DD3C07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D3C07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125BAE" w:rsidTr="00DD3C07">
        <w:trPr>
          <w:trHeight w:hRule="exact" w:val="97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н93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588940.63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2238724.37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Pr="00DD3C07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D3C07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125BAE" w:rsidTr="00DD3C07">
        <w:trPr>
          <w:trHeight w:hRule="exact" w:val="98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н94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588952.18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2238707.39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Pr="00DD3C07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D3C07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125BAE" w:rsidTr="00DD3C07">
        <w:trPr>
          <w:trHeight w:hRule="exact" w:val="97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н95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588964.79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2238688.97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Pr="00DD3C07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D3C07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125BAE" w:rsidTr="00DD3C07">
        <w:trPr>
          <w:trHeight w:hRule="exact" w:val="98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н96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589040.09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2238614.74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Pr="00DD3C07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D3C07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125BAE" w:rsidTr="00DD3C07">
        <w:trPr>
          <w:trHeight w:hRule="exact" w:val="97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н97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589048.55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2238602.84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Pr="00DD3C07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D3C07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125BAE" w:rsidTr="00DD3C07">
        <w:trPr>
          <w:trHeight w:hRule="exact" w:val="158"/>
        </w:trPr>
        <w:tc>
          <w:tcPr>
            <w:tcW w:w="10159" w:type="dxa"/>
            <w:gridSpan w:val="16"/>
            <w:tcBorders>
              <w:top w:val="single" w:sz="5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BAE" w:rsidRDefault="00125BAE"/>
        </w:tc>
      </w:tr>
      <w:tr w:rsidR="00125BAE" w:rsidTr="00DD3C07">
        <w:trPr>
          <w:trHeight w:hRule="exact" w:val="458"/>
        </w:trPr>
        <w:tc>
          <w:tcPr>
            <w:tcW w:w="1015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BAE" w:rsidRDefault="00125BAE"/>
        </w:tc>
      </w:tr>
      <w:tr w:rsidR="00125BAE" w:rsidTr="00DD3C07">
        <w:trPr>
          <w:trHeight w:hRule="exact" w:val="344"/>
        </w:trPr>
        <w:tc>
          <w:tcPr>
            <w:tcW w:w="10159" w:type="dxa"/>
            <w:gridSpan w:val="16"/>
            <w:tcBorders>
              <w:top w:val="single" w:sz="4" w:space="0" w:color="auto"/>
              <w:left w:val="single" w:sz="4" w:space="0" w:color="auto"/>
              <w:bottom w:val="single" w:sz="5" w:space="0" w:color="000000"/>
              <w:right w:val="single" w:sz="4" w:space="0" w:color="auto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125BAE" w:rsidRDefault="00A12E22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 xml:space="preserve">2. Сведения о характерных точках границ объекта </w:t>
            </w:r>
          </w:p>
        </w:tc>
      </w:tr>
      <w:tr w:rsidR="00125BAE" w:rsidTr="00DD3C07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125BAE" w:rsidTr="00DD3C07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125BAE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125BAE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125BAE"/>
        </w:tc>
        <w:tc>
          <w:tcPr>
            <w:tcW w:w="180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5BAE" w:rsidRDefault="00125BAE"/>
        </w:tc>
      </w:tr>
      <w:tr w:rsidR="00125BAE" w:rsidTr="00DD3C07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125BAE" w:rsidTr="00DD3C07">
        <w:trPr>
          <w:trHeight w:hRule="exact" w:val="9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н98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589055.96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2238592.64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Pr="00DD3C07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D3C07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125BAE" w:rsidTr="00DD3C07">
        <w:trPr>
          <w:trHeight w:hRule="exact" w:val="975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н99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589074.43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2238567.26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Pr="00DD3C07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D3C07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125BAE" w:rsidTr="00DD3C07">
        <w:trPr>
          <w:trHeight w:hRule="exact" w:val="9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н100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589210.79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2238634.76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Pr="00DD3C07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D3C07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125BAE" w:rsidTr="00DD3C07">
        <w:trPr>
          <w:trHeight w:hRule="exact" w:val="975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н78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589174.70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2238685.96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Pr="00DD3C07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D3C07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125BAE" w:rsidTr="00DD3C07">
        <w:trPr>
          <w:trHeight w:hRule="exact" w:val="9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н101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588301.53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2238768.81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Pr="00DD3C07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D3C07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125BAE" w:rsidTr="00DD3C07">
        <w:trPr>
          <w:trHeight w:hRule="exact" w:val="975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н102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588280.25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2238781.33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Pr="00DD3C07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D3C07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125BAE" w:rsidTr="00DD3C07">
        <w:trPr>
          <w:trHeight w:hRule="exact" w:val="9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н103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588282.43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2238785.06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Pr="00DD3C07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D3C07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125BAE" w:rsidTr="00DD3C07">
        <w:trPr>
          <w:trHeight w:hRule="exact" w:val="975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н104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588270.34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2238792.50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Pr="00DD3C07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D3C07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125BAE" w:rsidTr="00DD3C07">
        <w:trPr>
          <w:trHeight w:hRule="exact" w:val="9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н105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588255.66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2238770.96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Pr="00DD3C07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D3C07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125BAE" w:rsidTr="00DD3C07">
        <w:trPr>
          <w:trHeight w:hRule="exact" w:val="97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н106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588259.66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2238768.19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Pr="00DD3C07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D3C07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125BAE" w:rsidTr="00DD3C07">
        <w:trPr>
          <w:trHeight w:hRule="exact" w:val="98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н107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588252.60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2238755.99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Pr="00DD3C07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D3C07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125BAE" w:rsidTr="00DD3C07">
        <w:trPr>
          <w:trHeight w:hRule="exact" w:val="97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н108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588245.61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2238760.48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Pr="00DD3C07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D3C07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125BAE" w:rsidTr="00DD3C07">
        <w:trPr>
          <w:trHeight w:hRule="exact" w:val="98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н109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588235.22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2238744.64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Pr="00DD3C07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D3C07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125BAE" w:rsidTr="00DD3C07">
        <w:trPr>
          <w:trHeight w:hRule="exact" w:val="158"/>
        </w:trPr>
        <w:tc>
          <w:tcPr>
            <w:tcW w:w="10159" w:type="dxa"/>
            <w:gridSpan w:val="16"/>
            <w:tcBorders>
              <w:top w:val="single" w:sz="5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BAE" w:rsidRDefault="00125BAE"/>
        </w:tc>
      </w:tr>
      <w:tr w:rsidR="00125BAE" w:rsidTr="00DD3C07">
        <w:trPr>
          <w:trHeight w:hRule="exact" w:val="458"/>
        </w:trPr>
        <w:tc>
          <w:tcPr>
            <w:tcW w:w="1015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BAE" w:rsidRDefault="00125BAE"/>
        </w:tc>
      </w:tr>
      <w:tr w:rsidR="00125BAE" w:rsidTr="00DD3C07">
        <w:trPr>
          <w:trHeight w:hRule="exact" w:val="330"/>
        </w:trPr>
        <w:tc>
          <w:tcPr>
            <w:tcW w:w="10159" w:type="dxa"/>
            <w:gridSpan w:val="16"/>
            <w:tcBorders>
              <w:top w:val="single" w:sz="4" w:space="0" w:color="auto"/>
              <w:left w:val="single" w:sz="4" w:space="0" w:color="auto"/>
              <w:bottom w:val="single" w:sz="5" w:space="0" w:color="000000"/>
              <w:right w:val="single" w:sz="4" w:space="0" w:color="auto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125BAE" w:rsidRDefault="00A12E22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 xml:space="preserve">2. Сведения о характерных точках границ объекта </w:t>
            </w:r>
          </w:p>
        </w:tc>
      </w:tr>
      <w:tr w:rsidR="00125BAE" w:rsidTr="00DD3C07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125BAE" w:rsidTr="00DD3C07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125BAE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125BAE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125BAE"/>
        </w:tc>
        <w:tc>
          <w:tcPr>
            <w:tcW w:w="180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5BAE" w:rsidRDefault="00125BAE"/>
        </w:tc>
      </w:tr>
      <w:tr w:rsidR="00125BAE" w:rsidTr="00DD3C07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125BAE" w:rsidTr="00DD3C07">
        <w:trPr>
          <w:trHeight w:hRule="exact" w:val="97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н110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588214.27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2238709.85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Pr="00DD3C07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D3C07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125BAE" w:rsidTr="00DD3C07">
        <w:trPr>
          <w:trHeight w:hRule="exact" w:val="98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н111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588177.46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2238734.48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Pr="00DD3C07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D3C07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125BAE" w:rsidTr="00DD3C07">
        <w:trPr>
          <w:trHeight w:hRule="exact" w:val="9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н112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588170.79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2238739.79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Pr="00DD3C07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D3C07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125BAE" w:rsidTr="00DD3C07">
        <w:trPr>
          <w:trHeight w:hRule="exact" w:val="975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н113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588138.69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2238763.61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Pr="00DD3C07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D3C07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125BAE" w:rsidTr="00DD3C07">
        <w:trPr>
          <w:trHeight w:hRule="exact" w:val="9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н114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588107.59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2238786.35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Pr="00DD3C07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D3C07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125BAE" w:rsidTr="00DD3C07">
        <w:trPr>
          <w:trHeight w:hRule="exact" w:val="97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н115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588098.01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2238787.49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Pr="00DD3C07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D3C07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125BAE" w:rsidTr="00DD3C07">
        <w:trPr>
          <w:trHeight w:hRule="exact" w:val="98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н116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588064.57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2238812.97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Pr="00DD3C07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D3C07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125BAE" w:rsidTr="00DD3C07">
        <w:trPr>
          <w:trHeight w:hRule="exact" w:val="97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н117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588057.10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2238818.70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Pr="00DD3C07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D3C07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125BAE" w:rsidTr="00DD3C07">
        <w:trPr>
          <w:trHeight w:hRule="exact" w:val="98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н118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588131.63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2238910.40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Pr="00DD3C07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D3C07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125BAE" w:rsidTr="00DD3C07">
        <w:trPr>
          <w:trHeight w:hRule="exact" w:val="97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н119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588105.30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2238930.93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Pr="00DD3C07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D3C07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125BAE" w:rsidTr="00DD3C07">
        <w:trPr>
          <w:trHeight w:hRule="exact" w:val="98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н120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588126.20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2238956.47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Pr="00DD3C07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D3C07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125BAE" w:rsidTr="00DD3C07">
        <w:trPr>
          <w:trHeight w:hRule="exact" w:val="97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н121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588104.42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2238972.30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Pr="00DD3C07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D3C07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125BAE" w:rsidTr="00DD3C07">
        <w:trPr>
          <w:trHeight w:hRule="exact" w:val="98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н122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588108.14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2238975.89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Pr="00DD3C07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D3C07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125BAE" w:rsidTr="00DD3C07">
        <w:trPr>
          <w:trHeight w:hRule="exact" w:val="158"/>
        </w:trPr>
        <w:tc>
          <w:tcPr>
            <w:tcW w:w="10159" w:type="dxa"/>
            <w:gridSpan w:val="16"/>
            <w:tcBorders>
              <w:top w:val="single" w:sz="5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BAE" w:rsidRDefault="00125BAE"/>
        </w:tc>
      </w:tr>
      <w:tr w:rsidR="00125BAE" w:rsidTr="00DD3C07">
        <w:trPr>
          <w:trHeight w:hRule="exact" w:val="444"/>
        </w:trPr>
        <w:tc>
          <w:tcPr>
            <w:tcW w:w="1015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BAE" w:rsidRDefault="00125BAE"/>
        </w:tc>
      </w:tr>
      <w:tr w:rsidR="00125BAE" w:rsidTr="00DD3C07">
        <w:trPr>
          <w:trHeight w:hRule="exact" w:val="344"/>
        </w:trPr>
        <w:tc>
          <w:tcPr>
            <w:tcW w:w="10159" w:type="dxa"/>
            <w:gridSpan w:val="16"/>
            <w:tcBorders>
              <w:top w:val="single" w:sz="4" w:space="0" w:color="auto"/>
              <w:left w:val="single" w:sz="4" w:space="0" w:color="auto"/>
              <w:bottom w:val="single" w:sz="5" w:space="0" w:color="000000"/>
              <w:right w:val="single" w:sz="4" w:space="0" w:color="auto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125BAE" w:rsidRDefault="00A12E22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 xml:space="preserve">2. Сведения о характерных точках границ объекта </w:t>
            </w:r>
          </w:p>
        </w:tc>
      </w:tr>
      <w:tr w:rsidR="00125BAE" w:rsidTr="00DD3C07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125BAE" w:rsidTr="00DD3C07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125BAE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125BAE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125BAE"/>
        </w:tc>
        <w:tc>
          <w:tcPr>
            <w:tcW w:w="180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5BAE" w:rsidRDefault="00125BAE"/>
        </w:tc>
      </w:tr>
      <w:tr w:rsidR="00125BAE" w:rsidTr="00DD3C07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125BAE" w:rsidTr="00DD3C07">
        <w:trPr>
          <w:trHeight w:hRule="exact" w:val="97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н123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588059.42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2239029.31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Pr="00DD3C07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D3C07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125BAE" w:rsidTr="00DD3C07">
        <w:trPr>
          <w:trHeight w:hRule="exact" w:val="9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н124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588016.95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2239121.48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Pr="00DD3C07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D3C07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125BAE" w:rsidTr="00DD3C07">
        <w:trPr>
          <w:trHeight w:hRule="exact" w:val="975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н125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588010.77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2239127.91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Pr="00DD3C07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D3C07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125BAE" w:rsidTr="00DD3C07">
        <w:trPr>
          <w:trHeight w:hRule="exact" w:val="9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н126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587982.27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2239146.98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Pr="00DD3C07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D3C07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125BAE" w:rsidTr="00DD3C07">
        <w:trPr>
          <w:trHeight w:hRule="exact" w:val="975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н127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588011.00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2239201.79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Pr="00DD3C07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D3C07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125BAE" w:rsidTr="00DD3C07">
        <w:trPr>
          <w:trHeight w:hRule="exact" w:val="9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н128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588025.05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2239202.92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Pr="00DD3C07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D3C07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125BAE" w:rsidTr="00DD3C07">
        <w:trPr>
          <w:trHeight w:hRule="exact" w:val="975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н129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587870.94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2239308.23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Pr="00DD3C07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D3C07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125BAE" w:rsidTr="00DD3C07">
        <w:trPr>
          <w:trHeight w:hRule="exact" w:val="9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н130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587864.06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2239304.32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Pr="00DD3C07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D3C07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125BAE" w:rsidTr="00DD3C07">
        <w:trPr>
          <w:trHeight w:hRule="exact" w:val="975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н131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587696.34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2239302.04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Pr="00DD3C07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D3C07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125BAE" w:rsidTr="00DD3C07">
        <w:trPr>
          <w:trHeight w:hRule="exact" w:val="9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н132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587735.33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2239117.32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Pr="00DD3C07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D3C07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125BAE" w:rsidTr="00DD3C07">
        <w:trPr>
          <w:trHeight w:hRule="exact" w:val="97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н133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587762.18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2239095.46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Pr="00DD3C07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D3C07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125BAE" w:rsidTr="00DD3C07">
        <w:trPr>
          <w:trHeight w:hRule="exact" w:val="98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н134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587811.97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2239125.71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Pr="00DD3C07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D3C07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125BAE" w:rsidTr="00DD3C07">
        <w:trPr>
          <w:trHeight w:hRule="exact" w:val="97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н135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587941.41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2239141.69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Pr="00DD3C07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D3C07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125BAE" w:rsidTr="00DD3C07">
        <w:trPr>
          <w:trHeight w:hRule="exact" w:val="158"/>
        </w:trPr>
        <w:tc>
          <w:tcPr>
            <w:tcW w:w="10159" w:type="dxa"/>
            <w:gridSpan w:val="16"/>
            <w:tcBorders>
              <w:top w:val="single" w:sz="5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BAE" w:rsidRDefault="00125BAE"/>
        </w:tc>
      </w:tr>
      <w:tr w:rsidR="00125BAE" w:rsidTr="00DD3C07">
        <w:trPr>
          <w:trHeight w:hRule="exact" w:val="459"/>
        </w:trPr>
        <w:tc>
          <w:tcPr>
            <w:tcW w:w="1015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BAE" w:rsidRDefault="00125BAE"/>
        </w:tc>
      </w:tr>
      <w:tr w:rsidR="00125BAE" w:rsidTr="00DD3C07">
        <w:trPr>
          <w:trHeight w:hRule="exact" w:val="329"/>
        </w:trPr>
        <w:tc>
          <w:tcPr>
            <w:tcW w:w="10159" w:type="dxa"/>
            <w:gridSpan w:val="16"/>
            <w:tcBorders>
              <w:top w:val="single" w:sz="4" w:space="0" w:color="auto"/>
              <w:left w:val="single" w:sz="4" w:space="0" w:color="auto"/>
              <w:bottom w:val="single" w:sz="5" w:space="0" w:color="000000"/>
              <w:right w:val="single" w:sz="4" w:space="0" w:color="auto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125BAE" w:rsidRDefault="00A12E22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 xml:space="preserve">2. Сведения о характерных точках границ объекта </w:t>
            </w:r>
          </w:p>
        </w:tc>
      </w:tr>
      <w:tr w:rsidR="00125BAE" w:rsidTr="00DD3C07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125BAE" w:rsidTr="00DD3C07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125BAE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125BAE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125BAE"/>
        </w:tc>
        <w:tc>
          <w:tcPr>
            <w:tcW w:w="180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5BAE" w:rsidRDefault="00125BAE"/>
        </w:tc>
      </w:tr>
      <w:tr w:rsidR="00125BAE" w:rsidTr="00DD3C07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125BAE" w:rsidTr="00DD3C07">
        <w:trPr>
          <w:trHeight w:hRule="exact" w:val="98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н136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587993.62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2239127.31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Pr="00DD3C07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D3C07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125BAE" w:rsidTr="00DD3C07">
        <w:trPr>
          <w:trHeight w:hRule="exact" w:val="97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н137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587986.69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2239097.48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Pr="00DD3C07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D3C07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125BAE" w:rsidTr="00DD3C07">
        <w:trPr>
          <w:trHeight w:hRule="exact" w:val="98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н138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587912.12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2239063.92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Pr="00DD3C07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D3C07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125BAE" w:rsidTr="00DD3C07">
        <w:trPr>
          <w:trHeight w:hRule="exact" w:val="97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н139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587864.17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2239025.57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Pr="00DD3C07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D3C07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125BAE" w:rsidTr="00DD3C07">
        <w:trPr>
          <w:trHeight w:hRule="exact" w:val="98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н140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587918.51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2238963.78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Pr="00DD3C07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D3C07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125BAE" w:rsidTr="00DD3C07">
        <w:trPr>
          <w:trHeight w:hRule="exact" w:val="97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н141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588015.72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2238873.48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Pr="00DD3C07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D3C07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125BAE" w:rsidTr="00DD3C07">
        <w:trPr>
          <w:trHeight w:hRule="exact" w:val="9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н142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588029.04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2238826.61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Pr="00DD3C07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D3C07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125BAE" w:rsidTr="00DD3C07">
        <w:trPr>
          <w:trHeight w:hRule="exact" w:val="975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н143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588095.63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2238778.67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Pr="00DD3C07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D3C07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125BAE" w:rsidTr="00DD3C07">
        <w:trPr>
          <w:trHeight w:hRule="exact" w:val="9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н144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588098.82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2238719.54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Pr="00DD3C07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D3C07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125BAE" w:rsidTr="00DD3C07">
        <w:trPr>
          <w:trHeight w:hRule="exact" w:val="975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н145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588152.63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2238660.94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Pr="00DD3C07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D3C07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125BAE" w:rsidTr="00DD3C07">
        <w:trPr>
          <w:trHeight w:hRule="exact" w:val="9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н146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588204.83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2238706.22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Pr="00DD3C07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D3C07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125BAE" w:rsidTr="00DD3C07">
        <w:trPr>
          <w:trHeight w:hRule="exact" w:val="975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н147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588252.77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2238698.76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Pr="00DD3C07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D3C07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125BAE" w:rsidTr="00DD3C07">
        <w:trPr>
          <w:trHeight w:hRule="exact" w:val="9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н148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588297.52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2238672.13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Pr="00DD3C07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D3C07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125BAE" w:rsidTr="00DD3C07">
        <w:trPr>
          <w:trHeight w:hRule="exact" w:val="158"/>
        </w:trPr>
        <w:tc>
          <w:tcPr>
            <w:tcW w:w="10159" w:type="dxa"/>
            <w:gridSpan w:val="16"/>
            <w:tcBorders>
              <w:top w:val="single" w:sz="5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BAE" w:rsidRPr="00DD3C07" w:rsidRDefault="00125BAE">
            <w:pPr>
              <w:rPr>
                <w:sz w:val="20"/>
                <w:szCs w:val="20"/>
              </w:rPr>
            </w:pPr>
          </w:p>
        </w:tc>
      </w:tr>
      <w:tr w:rsidR="00125BAE" w:rsidTr="00DD3C07">
        <w:trPr>
          <w:trHeight w:hRule="exact" w:val="444"/>
        </w:trPr>
        <w:tc>
          <w:tcPr>
            <w:tcW w:w="1015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BAE" w:rsidRDefault="00125BAE"/>
        </w:tc>
      </w:tr>
      <w:tr w:rsidR="00125BAE" w:rsidTr="00DD3C07">
        <w:trPr>
          <w:trHeight w:hRule="exact" w:val="344"/>
        </w:trPr>
        <w:tc>
          <w:tcPr>
            <w:tcW w:w="10159" w:type="dxa"/>
            <w:gridSpan w:val="16"/>
            <w:tcBorders>
              <w:top w:val="single" w:sz="4" w:space="0" w:color="auto"/>
              <w:left w:val="single" w:sz="4" w:space="0" w:color="auto"/>
              <w:bottom w:val="single" w:sz="5" w:space="0" w:color="000000"/>
              <w:right w:val="single" w:sz="4" w:space="0" w:color="auto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125BAE" w:rsidRDefault="00A12E22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 xml:space="preserve">2. Сведения о характерных точках границ объекта </w:t>
            </w:r>
          </w:p>
        </w:tc>
      </w:tr>
      <w:tr w:rsidR="00125BAE" w:rsidTr="00DD3C07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125BAE" w:rsidTr="00DD3C07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125BAE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125BAE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125BAE"/>
        </w:tc>
        <w:tc>
          <w:tcPr>
            <w:tcW w:w="180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5BAE" w:rsidRDefault="00125BAE"/>
        </w:tc>
      </w:tr>
      <w:tr w:rsidR="00125BAE" w:rsidTr="00DD3C07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125BAE" w:rsidTr="00DD3C07">
        <w:trPr>
          <w:trHeight w:hRule="exact" w:val="97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н149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588262.89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2238635.37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Pr="00DD3C07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D3C07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125BAE" w:rsidTr="00DD3C07">
        <w:trPr>
          <w:trHeight w:hRule="exact" w:val="98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н150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588288.46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2238616.73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Pr="00DD3C07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D3C07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125BAE" w:rsidTr="00DD3C07">
        <w:trPr>
          <w:trHeight w:hRule="exact" w:val="97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н151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588390.31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2238718.20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Pr="00DD3C07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D3C07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125BAE" w:rsidTr="00DD3C07">
        <w:trPr>
          <w:trHeight w:hRule="exact" w:val="98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н101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588301.53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2238768.81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Pr="00DD3C07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D3C07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125BAE" w:rsidTr="00DD3C07">
        <w:trPr>
          <w:trHeight w:hRule="exact" w:val="97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н152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588323.84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2239654.33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Pr="00DD3C07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D3C07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125BAE" w:rsidTr="00DD3C07">
        <w:trPr>
          <w:trHeight w:hRule="exact" w:val="98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н153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588279.19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2239701.46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Pr="00DD3C07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D3C07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125BAE" w:rsidTr="00DD3C07">
        <w:trPr>
          <w:trHeight w:hRule="exact" w:val="97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н154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588345.86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2239785.85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Pr="00DD3C07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D3C07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125BAE" w:rsidTr="00DD3C07">
        <w:trPr>
          <w:trHeight w:hRule="exact" w:val="98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н155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588271.28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2239798.10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Pr="00DD3C07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D3C07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125BAE" w:rsidTr="00DD3C07">
        <w:trPr>
          <w:trHeight w:hRule="exact" w:val="97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н156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588262.94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2239803.80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Pr="00DD3C07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D3C07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125BAE" w:rsidTr="00DD3C07">
        <w:trPr>
          <w:trHeight w:hRule="exact" w:val="98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н157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588230.02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2239757.27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Pr="00DD3C07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D3C07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125BAE" w:rsidTr="00DD3C07">
        <w:trPr>
          <w:trHeight w:hRule="exact" w:val="97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н158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588186.73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2239788.45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Pr="00DD3C07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D3C07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125BAE" w:rsidTr="00DD3C07">
        <w:trPr>
          <w:trHeight w:hRule="exact" w:val="9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н159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588158.44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2239753.85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Pr="00DD3C07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D3C07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125BAE" w:rsidTr="00DD3C07">
        <w:trPr>
          <w:trHeight w:hRule="exact" w:val="975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н160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588129.20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2239789.38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Pr="00DD3C07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D3C07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125BAE" w:rsidTr="00DD3C07">
        <w:trPr>
          <w:trHeight w:hRule="exact" w:val="157"/>
        </w:trPr>
        <w:tc>
          <w:tcPr>
            <w:tcW w:w="10159" w:type="dxa"/>
            <w:gridSpan w:val="16"/>
            <w:tcBorders>
              <w:top w:val="single" w:sz="5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BAE" w:rsidRDefault="00125BAE"/>
        </w:tc>
      </w:tr>
      <w:tr w:rsidR="00125BAE" w:rsidTr="00DD3C07">
        <w:trPr>
          <w:trHeight w:hRule="exact" w:val="459"/>
        </w:trPr>
        <w:tc>
          <w:tcPr>
            <w:tcW w:w="1015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BAE" w:rsidRDefault="00125BAE"/>
        </w:tc>
      </w:tr>
      <w:tr w:rsidR="00125BAE" w:rsidTr="00DD3C07">
        <w:trPr>
          <w:trHeight w:hRule="exact" w:val="329"/>
        </w:trPr>
        <w:tc>
          <w:tcPr>
            <w:tcW w:w="10159" w:type="dxa"/>
            <w:gridSpan w:val="16"/>
            <w:tcBorders>
              <w:top w:val="single" w:sz="4" w:space="0" w:color="auto"/>
              <w:left w:val="single" w:sz="4" w:space="0" w:color="auto"/>
              <w:bottom w:val="single" w:sz="5" w:space="0" w:color="000000"/>
              <w:right w:val="single" w:sz="4" w:space="0" w:color="auto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125BAE" w:rsidRDefault="00A12E22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 xml:space="preserve">2. Сведения о характерных точках границ объекта </w:t>
            </w:r>
          </w:p>
        </w:tc>
      </w:tr>
      <w:tr w:rsidR="00125BAE" w:rsidTr="00DD3C07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125BAE" w:rsidTr="00DD3C07">
        <w:trPr>
          <w:trHeight w:hRule="exact" w:val="803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125BAE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125BAE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125BAE"/>
        </w:tc>
        <w:tc>
          <w:tcPr>
            <w:tcW w:w="180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5BAE" w:rsidRDefault="00125BAE"/>
        </w:tc>
      </w:tr>
      <w:tr w:rsidR="00125BAE" w:rsidTr="00DD3C07">
        <w:trPr>
          <w:trHeight w:hRule="exact" w:val="32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125BAE" w:rsidTr="00DD3C07">
        <w:trPr>
          <w:trHeight w:hRule="exact" w:val="98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н161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588066.23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2239725.18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Pr="00DD3C07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D3C07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125BAE" w:rsidTr="00DD3C07">
        <w:trPr>
          <w:trHeight w:hRule="exact" w:val="97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н162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588219.81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2239543.26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Pr="00DD3C07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D3C07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125BAE" w:rsidTr="00DD3C07">
        <w:trPr>
          <w:trHeight w:hRule="exact" w:val="98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н163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588252.28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2239578.05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Pr="00DD3C07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D3C07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125BAE" w:rsidTr="00DD3C07">
        <w:trPr>
          <w:trHeight w:hRule="exact" w:val="97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н152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588323.84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2239654.33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Pr="00DD3C07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D3C07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125BAE" w:rsidTr="00DD3C07">
        <w:trPr>
          <w:trHeight w:hRule="exact" w:val="98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н164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583088.32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2245566.11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Pr="00DD3C07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D3C07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125BAE" w:rsidTr="00DD3C07">
        <w:trPr>
          <w:trHeight w:hRule="exact" w:val="97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н165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583049.79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2245626.23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Pr="00DD3C07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D3C07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125BAE" w:rsidTr="00DD3C07">
        <w:trPr>
          <w:trHeight w:hRule="exact" w:val="98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н166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582897.75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2245534.38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Pr="00DD3C07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D3C07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125BAE" w:rsidTr="00DD3C07">
        <w:trPr>
          <w:trHeight w:hRule="exact" w:val="97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н167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582859.58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2245589.50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Pr="00DD3C07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D3C07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125BAE" w:rsidTr="00DD3C07">
        <w:trPr>
          <w:trHeight w:hRule="exact" w:val="98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н168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582716.47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2245533.85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Pr="00DD3C07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D3C07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125BAE" w:rsidTr="00DD3C07">
        <w:trPr>
          <w:trHeight w:hRule="exact" w:val="97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н169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582688.90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2245610.18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Pr="00DD3C07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D3C07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125BAE" w:rsidTr="00DD3C07">
        <w:trPr>
          <w:trHeight w:hRule="exact" w:val="98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н170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582653.92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2245597.45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Pr="00DD3C07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D3C07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125BAE" w:rsidTr="00DD3C07">
        <w:trPr>
          <w:trHeight w:hRule="exact" w:val="97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н171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582656.04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2245544.45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Pr="00DD3C07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D3C07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125BAE" w:rsidTr="00DD3C07">
        <w:trPr>
          <w:trHeight w:hRule="exact" w:val="98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н172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582601.44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2245503.10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Pr="00DD3C07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D3C07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125BAE" w:rsidTr="00DD3C07">
        <w:trPr>
          <w:trHeight w:hRule="exact" w:val="157"/>
        </w:trPr>
        <w:tc>
          <w:tcPr>
            <w:tcW w:w="10159" w:type="dxa"/>
            <w:gridSpan w:val="16"/>
            <w:tcBorders>
              <w:top w:val="single" w:sz="5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BAE" w:rsidRDefault="00125BAE"/>
        </w:tc>
      </w:tr>
      <w:tr w:rsidR="00125BAE" w:rsidTr="00DD3C07">
        <w:trPr>
          <w:trHeight w:hRule="exact" w:val="444"/>
        </w:trPr>
        <w:tc>
          <w:tcPr>
            <w:tcW w:w="1015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BAE" w:rsidRDefault="00125BAE"/>
        </w:tc>
      </w:tr>
      <w:tr w:rsidR="00125BAE" w:rsidTr="00DD3C07">
        <w:trPr>
          <w:trHeight w:hRule="exact" w:val="344"/>
        </w:trPr>
        <w:tc>
          <w:tcPr>
            <w:tcW w:w="10159" w:type="dxa"/>
            <w:gridSpan w:val="16"/>
            <w:tcBorders>
              <w:top w:val="single" w:sz="4" w:space="0" w:color="auto"/>
              <w:left w:val="single" w:sz="4" w:space="0" w:color="auto"/>
              <w:bottom w:val="single" w:sz="5" w:space="0" w:color="000000"/>
              <w:right w:val="single" w:sz="4" w:space="0" w:color="auto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125BAE" w:rsidRDefault="00A12E22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 xml:space="preserve">2. Сведения о характерных точках границ объекта </w:t>
            </w:r>
          </w:p>
        </w:tc>
      </w:tr>
      <w:tr w:rsidR="00125BAE" w:rsidTr="00DD3C07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125BAE" w:rsidTr="00DD3C07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125BAE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125BAE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125BAE"/>
        </w:tc>
        <w:tc>
          <w:tcPr>
            <w:tcW w:w="180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5BAE" w:rsidRDefault="00125BAE"/>
        </w:tc>
      </w:tr>
      <w:tr w:rsidR="00125BAE" w:rsidTr="00DD3C07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125BAE" w:rsidTr="00DD3C07">
        <w:trPr>
          <w:trHeight w:hRule="exact" w:val="975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bookmarkStart w:id="2" w:name="_GoBack" w:colFirst="3" w:colLast="3"/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н173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582594.02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2245381.72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Pr="00DD3C07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D3C07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125BAE" w:rsidTr="00DD3C07">
        <w:trPr>
          <w:trHeight w:hRule="exact" w:val="9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н174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582686.64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2245298.26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Pr="00DD3C07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D3C07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125BAE" w:rsidTr="00DD3C07">
        <w:trPr>
          <w:trHeight w:hRule="exact" w:val="97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н175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582690.29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2245320.31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Pr="00DD3C07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D3C07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125BAE" w:rsidTr="00DD3C07">
        <w:trPr>
          <w:trHeight w:hRule="exact" w:val="98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н176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582737.94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2245339.56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Pr="00DD3C07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D3C07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125BAE" w:rsidTr="00DD3C07">
        <w:trPr>
          <w:trHeight w:hRule="exact" w:val="97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н177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582851.65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2245350.57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Pr="00DD3C07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D3C07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125BAE" w:rsidTr="00DD3C07">
        <w:trPr>
          <w:trHeight w:hRule="exact" w:val="98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н178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582970.92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2245379.03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Pr="00DD3C07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D3C07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125BAE" w:rsidTr="00DD3C07">
        <w:trPr>
          <w:trHeight w:hRule="exact" w:val="97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н179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583029.60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2245395.50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Pr="00DD3C07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D3C07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125BAE" w:rsidTr="00DD3C07">
        <w:trPr>
          <w:trHeight w:hRule="exact" w:val="98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н180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583152.55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2245504.67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Pr="00DD3C07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D3C07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125BAE" w:rsidTr="00DD3C07">
        <w:trPr>
          <w:trHeight w:hRule="exact" w:val="97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н164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583088.32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2245566.11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Pr="00DD3C07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D3C07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bookmarkEnd w:id="2"/>
      <w:tr w:rsidR="00125BAE" w:rsidTr="00DD3C07">
        <w:trPr>
          <w:trHeight w:hRule="exact" w:val="344"/>
        </w:trPr>
        <w:tc>
          <w:tcPr>
            <w:tcW w:w="10159" w:type="dxa"/>
            <w:gridSpan w:val="16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4" w:space="0" w:color="auto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125BAE" w:rsidRDefault="00A12E22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3. Сведения  о  характерных  точках  части  (частей)  границы объекта</w:t>
            </w:r>
          </w:p>
        </w:tc>
      </w:tr>
      <w:tr w:rsidR="00125BAE" w:rsidTr="00DD3C07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части границы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125BAE" w:rsidTr="00DD3C07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125BAE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125BAE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125BAE"/>
        </w:tc>
        <w:tc>
          <w:tcPr>
            <w:tcW w:w="180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5BAE" w:rsidRDefault="00125BAE"/>
        </w:tc>
      </w:tr>
      <w:tr w:rsidR="00125BAE" w:rsidTr="00DD3C07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125BAE" w:rsidTr="00DD3C07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125BAE" w:rsidTr="00DD3C07">
        <w:trPr>
          <w:trHeight w:hRule="exact" w:val="1490"/>
        </w:trPr>
        <w:tc>
          <w:tcPr>
            <w:tcW w:w="10159" w:type="dxa"/>
            <w:gridSpan w:val="16"/>
            <w:tcBorders>
              <w:top w:val="single" w:sz="5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BAE" w:rsidRDefault="00125BAE"/>
        </w:tc>
      </w:tr>
      <w:tr w:rsidR="00125BAE" w:rsidTr="00DD3C07">
        <w:trPr>
          <w:trHeight w:hRule="exact" w:val="458"/>
        </w:trPr>
        <w:tc>
          <w:tcPr>
            <w:tcW w:w="1015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BAE" w:rsidRDefault="00125BAE"/>
        </w:tc>
      </w:tr>
      <w:tr w:rsidR="00125BAE" w:rsidTr="00DD3C07">
        <w:trPr>
          <w:trHeight w:hRule="exact" w:val="559"/>
        </w:trPr>
        <w:tc>
          <w:tcPr>
            <w:tcW w:w="10159" w:type="dxa"/>
            <w:gridSpan w:val="16"/>
            <w:tcBorders>
              <w:top w:val="single" w:sz="4" w:space="0" w:color="auto"/>
              <w:left w:val="single" w:sz="4" w:space="0" w:color="auto"/>
              <w:bottom w:val="single" w:sz="3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lastRenderedPageBreak/>
              <w:t>Раздел 3</w:t>
            </w:r>
          </w:p>
        </w:tc>
      </w:tr>
      <w:tr w:rsidR="00125BAE" w:rsidTr="00DD3C07">
        <w:trPr>
          <w:trHeight w:hRule="exact" w:val="516"/>
        </w:trPr>
        <w:tc>
          <w:tcPr>
            <w:tcW w:w="10159" w:type="dxa"/>
            <w:gridSpan w:val="16"/>
            <w:tcBorders>
              <w:top w:val="single" w:sz="3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bookmarkStart w:id="3" w:name="Сведенияоместоположенииизмененныхуточнен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Сведения о местоположении измененных (уточненных) границ объекта</w:t>
            </w:r>
            <w:bookmarkEnd w:id="3"/>
          </w:p>
        </w:tc>
      </w:tr>
      <w:tr w:rsidR="00125BAE" w:rsidTr="00DD3C07">
        <w:trPr>
          <w:trHeight w:hRule="exact" w:val="57"/>
        </w:trPr>
        <w:tc>
          <w:tcPr>
            <w:tcW w:w="10159" w:type="dxa"/>
            <w:gridSpan w:val="16"/>
            <w:tcBorders>
              <w:left w:val="single" w:sz="4" w:space="0" w:color="auto"/>
              <w:bottom w:val="single" w:sz="5" w:space="0" w:color="000000"/>
              <w:right w:val="single" w:sz="4" w:space="0" w:color="auto"/>
            </w:tcBorders>
          </w:tcPr>
          <w:p w:rsidR="00125BAE" w:rsidRDefault="00125BAE"/>
        </w:tc>
      </w:tr>
      <w:tr w:rsidR="00125BAE" w:rsidTr="00DD3C07">
        <w:trPr>
          <w:trHeight w:hRule="exact" w:val="444"/>
        </w:trPr>
        <w:tc>
          <w:tcPr>
            <w:tcW w:w="10159" w:type="dxa"/>
            <w:gridSpan w:val="16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4" w:space="0" w:color="auto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125BAE" w:rsidRDefault="00A12E22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1. Система координат   -</w:t>
            </w:r>
          </w:p>
        </w:tc>
      </w:tr>
      <w:tr w:rsidR="00125BAE" w:rsidTr="00DD3C07">
        <w:trPr>
          <w:trHeight w:hRule="exact" w:val="344"/>
        </w:trPr>
        <w:tc>
          <w:tcPr>
            <w:tcW w:w="10159" w:type="dxa"/>
            <w:gridSpan w:val="16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4" w:space="0" w:color="auto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125BAE" w:rsidRDefault="00A12E22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2. Сведения о характерных точках границ объекта</w:t>
            </w:r>
          </w:p>
        </w:tc>
      </w:tr>
      <w:tr w:rsidR="00125BAE" w:rsidTr="00DD3C07">
        <w:trPr>
          <w:trHeight w:hRule="exact" w:val="788"/>
        </w:trPr>
        <w:tc>
          <w:tcPr>
            <w:tcW w:w="1404" w:type="dxa"/>
            <w:gridSpan w:val="2"/>
            <w:vMerge w:val="restart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14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Существующие координаты, м</w:t>
            </w:r>
          </w:p>
        </w:tc>
        <w:tc>
          <w:tcPr>
            <w:tcW w:w="209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125BAE" w:rsidTr="00DD3C07">
        <w:trPr>
          <w:trHeight w:hRule="exact" w:val="788"/>
        </w:trPr>
        <w:tc>
          <w:tcPr>
            <w:tcW w:w="1404" w:type="dxa"/>
            <w:gridSpan w:val="2"/>
            <w:vMerge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125BAE"/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519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125BAE"/>
        </w:tc>
        <w:tc>
          <w:tcPr>
            <w:tcW w:w="1691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125BAE"/>
        </w:tc>
        <w:tc>
          <w:tcPr>
            <w:tcW w:w="1304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5BAE" w:rsidRDefault="00125BAE"/>
        </w:tc>
      </w:tr>
      <w:tr w:rsidR="00125BAE" w:rsidTr="00DD3C07">
        <w:trPr>
          <w:trHeight w:hRule="exact" w:val="344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7</w:t>
            </w:r>
          </w:p>
        </w:tc>
        <w:tc>
          <w:tcPr>
            <w:tcW w:w="13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8</w:t>
            </w:r>
          </w:p>
        </w:tc>
      </w:tr>
      <w:tr w:rsidR="00125BAE" w:rsidTr="00DD3C07">
        <w:trPr>
          <w:trHeight w:hRule="exact" w:val="330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3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25BAE" w:rsidRDefault="00125B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</w:tr>
      <w:tr w:rsidR="00125BAE" w:rsidTr="00DD3C07">
        <w:trPr>
          <w:trHeight w:hRule="exact" w:val="344"/>
        </w:trPr>
        <w:tc>
          <w:tcPr>
            <w:tcW w:w="10159" w:type="dxa"/>
            <w:gridSpan w:val="16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4" w:space="0" w:color="auto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125BAE" w:rsidRDefault="00A12E22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3. Сведения  о  характерных  точках  части  (частей)  границы объекта                                           </w:t>
            </w:r>
          </w:p>
        </w:tc>
      </w:tr>
      <w:tr w:rsidR="00125BAE" w:rsidTr="00DD3C07">
        <w:trPr>
          <w:trHeight w:hRule="exact" w:val="788"/>
        </w:trPr>
        <w:tc>
          <w:tcPr>
            <w:tcW w:w="1404" w:type="dxa"/>
            <w:gridSpan w:val="2"/>
            <w:vMerge w:val="restart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части границы</w:t>
            </w:r>
          </w:p>
        </w:tc>
        <w:tc>
          <w:tcPr>
            <w:tcW w:w="214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Существующие координаты, м</w:t>
            </w:r>
          </w:p>
        </w:tc>
        <w:tc>
          <w:tcPr>
            <w:tcW w:w="209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125BAE" w:rsidTr="00DD3C07">
        <w:trPr>
          <w:trHeight w:hRule="exact" w:val="788"/>
        </w:trPr>
        <w:tc>
          <w:tcPr>
            <w:tcW w:w="1404" w:type="dxa"/>
            <w:gridSpan w:val="2"/>
            <w:vMerge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125BAE"/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519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125BAE"/>
        </w:tc>
        <w:tc>
          <w:tcPr>
            <w:tcW w:w="1691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125BAE"/>
        </w:tc>
        <w:tc>
          <w:tcPr>
            <w:tcW w:w="1304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5BAE" w:rsidRDefault="00125BAE"/>
        </w:tc>
      </w:tr>
      <w:tr w:rsidR="00125BAE" w:rsidTr="00DD3C07">
        <w:trPr>
          <w:trHeight w:hRule="exact" w:val="344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7</w:t>
            </w:r>
          </w:p>
        </w:tc>
        <w:tc>
          <w:tcPr>
            <w:tcW w:w="1304" w:type="dxa"/>
            <w:gridSpan w:val="2"/>
            <w:tcBorders>
              <w:top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8</w:t>
            </w:r>
          </w:p>
        </w:tc>
      </w:tr>
      <w:tr w:rsidR="00125BAE" w:rsidTr="00DD3C07">
        <w:trPr>
          <w:trHeight w:hRule="exact" w:val="329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3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25BAE" w:rsidRDefault="00125B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</w:tr>
      <w:tr w:rsidR="00125BAE" w:rsidTr="00DD3C07">
        <w:trPr>
          <w:trHeight w:hRule="exact" w:val="2866"/>
        </w:trPr>
        <w:tc>
          <w:tcPr>
            <w:tcW w:w="10159" w:type="dxa"/>
            <w:gridSpan w:val="16"/>
            <w:tcBorders>
              <w:top w:val="single" w:sz="5" w:space="0" w:color="000000"/>
              <w:left w:val="single" w:sz="4" w:space="0" w:color="auto"/>
              <w:right w:val="single" w:sz="4" w:space="0" w:color="auto"/>
            </w:tcBorders>
          </w:tcPr>
          <w:p w:rsidR="00125BAE" w:rsidRDefault="00125BAE"/>
        </w:tc>
      </w:tr>
      <w:tr w:rsidR="00125BAE" w:rsidTr="00DD3C07">
        <w:trPr>
          <w:trHeight w:hRule="exact" w:val="2765"/>
        </w:trPr>
        <w:tc>
          <w:tcPr>
            <w:tcW w:w="10159" w:type="dxa"/>
            <w:gridSpan w:val="16"/>
            <w:tcBorders>
              <w:left w:val="single" w:sz="4" w:space="0" w:color="auto"/>
              <w:right w:val="single" w:sz="4" w:space="0" w:color="auto"/>
            </w:tcBorders>
          </w:tcPr>
          <w:p w:rsidR="00125BAE" w:rsidRDefault="00125BAE"/>
        </w:tc>
      </w:tr>
      <w:tr w:rsidR="00125BAE" w:rsidTr="00DD3C07">
        <w:trPr>
          <w:trHeight w:hRule="exact" w:val="2780"/>
        </w:trPr>
        <w:tc>
          <w:tcPr>
            <w:tcW w:w="10159" w:type="dxa"/>
            <w:gridSpan w:val="1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BAE" w:rsidRDefault="00125BAE"/>
        </w:tc>
      </w:tr>
    </w:tbl>
    <w:p w:rsidR="00125BAE" w:rsidRDefault="00125BAE">
      <w:pPr>
        <w:sectPr w:rsidR="00125BAE">
          <w:pgSz w:w="11906" w:h="16838"/>
          <w:pgMar w:top="567" w:right="567" w:bottom="517" w:left="1134" w:header="567" w:footer="517" w:gutter="0"/>
          <w:cols w:space="720"/>
        </w:sectPr>
      </w:pPr>
    </w:p>
    <w:tbl>
      <w:tblPr>
        <w:tblW w:w="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699"/>
      </w:tblGrid>
      <w:tr w:rsidR="00125BAE">
        <w:trPr>
          <w:trHeight w:hRule="exact" w:val="2866"/>
        </w:trPr>
        <w:tc>
          <w:tcPr>
            <w:tcW w:w="23699" w:type="dxa"/>
            <w:vMerge w:val="restart"/>
            <w:tcBorders>
              <w:top w:val="single" w:sz="25" w:space="0" w:color="auto"/>
              <w:left w:val="single" w:sz="25" w:space="0" w:color="auto"/>
              <w:bottom w:val="single" w:sz="25" w:space="0" w:color="auto"/>
              <w:right w:val="single" w:sz="25" w:space="0" w:color="auto"/>
            </w:tcBorders>
            <w:vAlign w:val="center"/>
          </w:tcPr>
          <w:p w:rsidR="00125BAE" w:rsidRDefault="00A12E22">
            <w:pPr>
              <w:jc w:val="center"/>
            </w:pPr>
            <w:bookmarkStart w:id="4" w:name="Планграницобъекта"/>
            <w:r>
              <w:rPr>
                <w:noProof/>
              </w:rPr>
              <w:lastRenderedPageBreak/>
              <w:drawing>
                <wp:inline distT="0" distB="0" distL="0" distR="0">
                  <wp:extent cx="15124487" cy="10689060"/>
                  <wp:effectExtent l="0" t="0" r="0" b="0"/>
                  <wp:docPr id="2" name="Picture 1" descr="Image0000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1.jpe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24487" cy="106890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bookmarkEnd w:id="4"/>
          </w:p>
        </w:tc>
      </w:tr>
      <w:tr w:rsidR="00125BAE">
        <w:trPr>
          <w:trHeight w:hRule="exact" w:val="2865"/>
        </w:trPr>
        <w:tc>
          <w:tcPr>
            <w:tcW w:w="23699" w:type="dxa"/>
            <w:vMerge/>
            <w:tcBorders>
              <w:top w:val="single" w:sz="25" w:space="0" w:color="auto"/>
              <w:left w:val="single" w:sz="25" w:space="0" w:color="auto"/>
              <w:bottom w:val="single" w:sz="25" w:space="0" w:color="auto"/>
              <w:right w:val="single" w:sz="25" w:space="0" w:color="auto"/>
            </w:tcBorders>
            <w:vAlign w:val="center"/>
          </w:tcPr>
          <w:p w:rsidR="00125BAE" w:rsidRDefault="00125BAE"/>
        </w:tc>
      </w:tr>
      <w:tr w:rsidR="00125BAE">
        <w:trPr>
          <w:trHeight w:hRule="exact" w:val="2866"/>
        </w:trPr>
        <w:tc>
          <w:tcPr>
            <w:tcW w:w="23699" w:type="dxa"/>
            <w:vMerge/>
            <w:tcBorders>
              <w:top w:val="single" w:sz="25" w:space="0" w:color="auto"/>
              <w:left w:val="single" w:sz="25" w:space="0" w:color="auto"/>
              <w:bottom w:val="single" w:sz="25" w:space="0" w:color="auto"/>
              <w:right w:val="single" w:sz="25" w:space="0" w:color="auto"/>
            </w:tcBorders>
            <w:vAlign w:val="center"/>
          </w:tcPr>
          <w:p w:rsidR="00125BAE" w:rsidRDefault="00125BAE"/>
        </w:tc>
      </w:tr>
      <w:tr w:rsidR="00125BAE">
        <w:trPr>
          <w:trHeight w:hRule="exact" w:val="2865"/>
        </w:trPr>
        <w:tc>
          <w:tcPr>
            <w:tcW w:w="23699" w:type="dxa"/>
            <w:vMerge/>
            <w:tcBorders>
              <w:top w:val="single" w:sz="25" w:space="0" w:color="auto"/>
              <w:left w:val="single" w:sz="25" w:space="0" w:color="auto"/>
              <w:bottom w:val="single" w:sz="25" w:space="0" w:color="auto"/>
              <w:right w:val="single" w:sz="25" w:space="0" w:color="auto"/>
            </w:tcBorders>
            <w:vAlign w:val="center"/>
          </w:tcPr>
          <w:p w:rsidR="00125BAE" w:rsidRDefault="00125BAE"/>
        </w:tc>
      </w:tr>
      <w:tr w:rsidR="00125BAE">
        <w:trPr>
          <w:trHeight w:hRule="exact" w:val="2651"/>
        </w:trPr>
        <w:tc>
          <w:tcPr>
            <w:tcW w:w="23699" w:type="dxa"/>
            <w:vMerge/>
            <w:tcBorders>
              <w:top w:val="single" w:sz="25" w:space="0" w:color="auto"/>
              <w:left w:val="single" w:sz="25" w:space="0" w:color="auto"/>
              <w:bottom w:val="single" w:sz="25" w:space="0" w:color="auto"/>
              <w:right w:val="single" w:sz="25" w:space="0" w:color="auto"/>
            </w:tcBorders>
            <w:vAlign w:val="center"/>
          </w:tcPr>
          <w:p w:rsidR="00125BAE" w:rsidRDefault="00125BAE"/>
        </w:tc>
      </w:tr>
      <w:tr w:rsidR="00125BAE">
        <w:trPr>
          <w:trHeight w:hRule="exact" w:val="2636"/>
        </w:trPr>
        <w:tc>
          <w:tcPr>
            <w:tcW w:w="23699" w:type="dxa"/>
            <w:vMerge/>
            <w:tcBorders>
              <w:top w:val="single" w:sz="25" w:space="0" w:color="auto"/>
              <w:left w:val="single" w:sz="25" w:space="0" w:color="auto"/>
              <w:bottom w:val="single" w:sz="25" w:space="0" w:color="auto"/>
              <w:right w:val="single" w:sz="25" w:space="0" w:color="auto"/>
            </w:tcBorders>
            <w:vAlign w:val="center"/>
          </w:tcPr>
          <w:p w:rsidR="00125BAE" w:rsidRDefault="00125BAE"/>
        </w:tc>
      </w:tr>
      <w:tr w:rsidR="00125BAE">
        <w:trPr>
          <w:trHeight w:hRule="exact" w:val="2866"/>
        </w:trPr>
        <w:tc>
          <w:tcPr>
            <w:tcW w:w="23699" w:type="dxa"/>
            <w:vMerge w:val="restart"/>
            <w:tcBorders>
              <w:top w:val="single" w:sz="25" w:space="0" w:color="auto"/>
              <w:left w:val="single" w:sz="25" w:space="0" w:color="auto"/>
              <w:bottom w:val="single" w:sz="25" w:space="0" w:color="auto"/>
              <w:right w:val="single" w:sz="25" w:space="0" w:color="auto"/>
            </w:tcBorders>
            <w:vAlign w:val="center"/>
          </w:tcPr>
          <w:p w:rsidR="00125BAE" w:rsidRDefault="00A12E22">
            <w:pPr>
              <w:jc w:val="center"/>
            </w:pPr>
            <w:r>
              <w:rPr>
                <w:noProof/>
              </w:rPr>
              <w:lastRenderedPageBreak/>
              <w:drawing>
                <wp:inline distT="0" distB="0" distL="0" distR="0">
                  <wp:extent cx="15124487" cy="10698633"/>
                  <wp:effectExtent l="0" t="0" r="0" b="0"/>
                  <wp:docPr id="3" name="Picture 2" descr="Image00002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2.jpe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24487" cy="1069863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25BAE">
        <w:trPr>
          <w:trHeight w:hRule="exact" w:val="2866"/>
        </w:trPr>
        <w:tc>
          <w:tcPr>
            <w:tcW w:w="23699" w:type="dxa"/>
            <w:vMerge/>
            <w:tcBorders>
              <w:top w:val="single" w:sz="25" w:space="0" w:color="auto"/>
              <w:left w:val="single" w:sz="25" w:space="0" w:color="auto"/>
              <w:bottom w:val="single" w:sz="25" w:space="0" w:color="auto"/>
              <w:right w:val="single" w:sz="25" w:space="0" w:color="auto"/>
            </w:tcBorders>
            <w:vAlign w:val="center"/>
          </w:tcPr>
          <w:p w:rsidR="00125BAE" w:rsidRDefault="00125BAE"/>
        </w:tc>
      </w:tr>
      <w:tr w:rsidR="00125BAE">
        <w:trPr>
          <w:trHeight w:hRule="exact" w:val="2865"/>
        </w:trPr>
        <w:tc>
          <w:tcPr>
            <w:tcW w:w="23699" w:type="dxa"/>
            <w:vMerge/>
            <w:tcBorders>
              <w:top w:val="single" w:sz="25" w:space="0" w:color="auto"/>
              <w:left w:val="single" w:sz="25" w:space="0" w:color="auto"/>
              <w:bottom w:val="single" w:sz="25" w:space="0" w:color="auto"/>
              <w:right w:val="single" w:sz="25" w:space="0" w:color="auto"/>
            </w:tcBorders>
            <w:vAlign w:val="center"/>
          </w:tcPr>
          <w:p w:rsidR="00125BAE" w:rsidRDefault="00125BAE"/>
        </w:tc>
      </w:tr>
      <w:tr w:rsidR="00125BAE">
        <w:trPr>
          <w:trHeight w:hRule="exact" w:val="2866"/>
        </w:trPr>
        <w:tc>
          <w:tcPr>
            <w:tcW w:w="23699" w:type="dxa"/>
            <w:vMerge/>
            <w:tcBorders>
              <w:top w:val="single" w:sz="25" w:space="0" w:color="auto"/>
              <w:left w:val="single" w:sz="25" w:space="0" w:color="auto"/>
              <w:bottom w:val="single" w:sz="25" w:space="0" w:color="auto"/>
              <w:right w:val="single" w:sz="25" w:space="0" w:color="auto"/>
            </w:tcBorders>
            <w:vAlign w:val="center"/>
          </w:tcPr>
          <w:p w:rsidR="00125BAE" w:rsidRDefault="00125BAE"/>
        </w:tc>
      </w:tr>
      <w:tr w:rsidR="00125BAE">
        <w:trPr>
          <w:trHeight w:hRule="exact" w:val="2651"/>
        </w:trPr>
        <w:tc>
          <w:tcPr>
            <w:tcW w:w="23699" w:type="dxa"/>
            <w:vMerge/>
            <w:tcBorders>
              <w:top w:val="single" w:sz="25" w:space="0" w:color="auto"/>
              <w:left w:val="single" w:sz="25" w:space="0" w:color="auto"/>
              <w:bottom w:val="single" w:sz="25" w:space="0" w:color="auto"/>
              <w:right w:val="single" w:sz="25" w:space="0" w:color="auto"/>
            </w:tcBorders>
            <w:vAlign w:val="center"/>
          </w:tcPr>
          <w:p w:rsidR="00125BAE" w:rsidRDefault="00125BAE"/>
        </w:tc>
      </w:tr>
      <w:tr w:rsidR="00125BAE">
        <w:trPr>
          <w:trHeight w:hRule="exact" w:val="2650"/>
        </w:trPr>
        <w:tc>
          <w:tcPr>
            <w:tcW w:w="23699" w:type="dxa"/>
            <w:vMerge/>
            <w:tcBorders>
              <w:top w:val="single" w:sz="25" w:space="0" w:color="auto"/>
              <w:left w:val="single" w:sz="25" w:space="0" w:color="auto"/>
              <w:bottom w:val="single" w:sz="25" w:space="0" w:color="auto"/>
              <w:right w:val="single" w:sz="25" w:space="0" w:color="auto"/>
            </w:tcBorders>
            <w:vAlign w:val="center"/>
          </w:tcPr>
          <w:p w:rsidR="00125BAE" w:rsidRDefault="00125BAE"/>
        </w:tc>
      </w:tr>
      <w:tr w:rsidR="00125BAE">
        <w:trPr>
          <w:trHeight w:hRule="exact" w:val="2866"/>
        </w:trPr>
        <w:tc>
          <w:tcPr>
            <w:tcW w:w="23699" w:type="dxa"/>
            <w:vMerge w:val="restart"/>
            <w:tcBorders>
              <w:top w:val="single" w:sz="25" w:space="0" w:color="auto"/>
              <w:left w:val="single" w:sz="25" w:space="0" w:color="auto"/>
              <w:bottom w:val="single" w:sz="25" w:space="0" w:color="auto"/>
              <w:right w:val="single" w:sz="25" w:space="0" w:color="auto"/>
            </w:tcBorders>
            <w:vAlign w:val="center"/>
          </w:tcPr>
          <w:p w:rsidR="00125BAE" w:rsidRDefault="00A12E22">
            <w:pPr>
              <w:jc w:val="center"/>
            </w:pPr>
            <w:r>
              <w:rPr>
                <w:noProof/>
              </w:rPr>
              <w:lastRenderedPageBreak/>
              <w:drawing>
                <wp:inline distT="0" distB="0" distL="0" distR="0">
                  <wp:extent cx="15124487" cy="10689698"/>
                  <wp:effectExtent l="0" t="0" r="0" b="0"/>
                  <wp:docPr id="4" name="Picture 3" descr="Image00003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3.jpe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24487" cy="106896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25BAE">
        <w:trPr>
          <w:trHeight w:hRule="exact" w:val="2865"/>
        </w:trPr>
        <w:tc>
          <w:tcPr>
            <w:tcW w:w="23699" w:type="dxa"/>
            <w:vMerge/>
            <w:tcBorders>
              <w:top w:val="single" w:sz="25" w:space="0" w:color="auto"/>
              <w:left w:val="single" w:sz="25" w:space="0" w:color="auto"/>
              <w:bottom w:val="single" w:sz="25" w:space="0" w:color="auto"/>
              <w:right w:val="single" w:sz="25" w:space="0" w:color="auto"/>
            </w:tcBorders>
            <w:vAlign w:val="center"/>
          </w:tcPr>
          <w:p w:rsidR="00125BAE" w:rsidRDefault="00125BAE"/>
        </w:tc>
      </w:tr>
      <w:tr w:rsidR="00125BAE">
        <w:trPr>
          <w:trHeight w:hRule="exact" w:val="2866"/>
        </w:trPr>
        <w:tc>
          <w:tcPr>
            <w:tcW w:w="23699" w:type="dxa"/>
            <w:vMerge/>
            <w:tcBorders>
              <w:top w:val="single" w:sz="25" w:space="0" w:color="auto"/>
              <w:left w:val="single" w:sz="25" w:space="0" w:color="auto"/>
              <w:bottom w:val="single" w:sz="25" w:space="0" w:color="auto"/>
              <w:right w:val="single" w:sz="25" w:space="0" w:color="auto"/>
            </w:tcBorders>
            <w:vAlign w:val="center"/>
          </w:tcPr>
          <w:p w:rsidR="00125BAE" w:rsidRDefault="00125BAE"/>
        </w:tc>
      </w:tr>
      <w:tr w:rsidR="00125BAE">
        <w:trPr>
          <w:trHeight w:hRule="exact" w:val="2866"/>
        </w:trPr>
        <w:tc>
          <w:tcPr>
            <w:tcW w:w="23699" w:type="dxa"/>
            <w:vMerge/>
            <w:tcBorders>
              <w:top w:val="single" w:sz="25" w:space="0" w:color="auto"/>
              <w:left w:val="single" w:sz="25" w:space="0" w:color="auto"/>
              <w:bottom w:val="single" w:sz="25" w:space="0" w:color="auto"/>
              <w:right w:val="single" w:sz="25" w:space="0" w:color="auto"/>
            </w:tcBorders>
            <w:vAlign w:val="center"/>
          </w:tcPr>
          <w:p w:rsidR="00125BAE" w:rsidRDefault="00125BAE"/>
        </w:tc>
      </w:tr>
      <w:tr w:rsidR="00125BAE">
        <w:trPr>
          <w:trHeight w:hRule="exact" w:val="2650"/>
        </w:trPr>
        <w:tc>
          <w:tcPr>
            <w:tcW w:w="23699" w:type="dxa"/>
            <w:vMerge/>
            <w:tcBorders>
              <w:top w:val="single" w:sz="25" w:space="0" w:color="auto"/>
              <w:left w:val="single" w:sz="25" w:space="0" w:color="auto"/>
              <w:bottom w:val="single" w:sz="25" w:space="0" w:color="auto"/>
              <w:right w:val="single" w:sz="25" w:space="0" w:color="auto"/>
            </w:tcBorders>
            <w:vAlign w:val="center"/>
          </w:tcPr>
          <w:p w:rsidR="00125BAE" w:rsidRDefault="00125BAE"/>
        </w:tc>
      </w:tr>
      <w:tr w:rsidR="00125BAE">
        <w:trPr>
          <w:trHeight w:hRule="exact" w:val="2637"/>
        </w:trPr>
        <w:tc>
          <w:tcPr>
            <w:tcW w:w="23699" w:type="dxa"/>
            <w:vMerge/>
            <w:tcBorders>
              <w:top w:val="single" w:sz="25" w:space="0" w:color="auto"/>
              <w:left w:val="single" w:sz="25" w:space="0" w:color="auto"/>
              <w:bottom w:val="single" w:sz="25" w:space="0" w:color="auto"/>
              <w:right w:val="single" w:sz="25" w:space="0" w:color="auto"/>
            </w:tcBorders>
            <w:vAlign w:val="center"/>
          </w:tcPr>
          <w:p w:rsidR="00125BAE" w:rsidRDefault="00125BAE"/>
        </w:tc>
      </w:tr>
      <w:tr w:rsidR="00125BAE">
        <w:trPr>
          <w:trHeight w:hRule="exact" w:val="2865"/>
        </w:trPr>
        <w:tc>
          <w:tcPr>
            <w:tcW w:w="23699" w:type="dxa"/>
            <w:vMerge w:val="restart"/>
            <w:tcBorders>
              <w:top w:val="single" w:sz="25" w:space="0" w:color="auto"/>
              <w:left w:val="single" w:sz="25" w:space="0" w:color="auto"/>
              <w:bottom w:val="single" w:sz="25" w:space="0" w:color="auto"/>
              <w:right w:val="single" w:sz="25" w:space="0" w:color="auto"/>
            </w:tcBorders>
            <w:vAlign w:val="center"/>
          </w:tcPr>
          <w:p w:rsidR="00125BAE" w:rsidRDefault="00A12E22">
            <w:pPr>
              <w:jc w:val="center"/>
            </w:pPr>
            <w:r>
              <w:rPr>
                <w:noProof/>
              </w:rPr>
              <w:lastRenderedPageBreak/>
              <w:drawing>
                <wp:inline distT="0" distB="0" distL="0" distR="0">
                  <wp:extent cx="15124487" cy="10689060"/>
                  <wp:effectExtent l="0" t="0" r="0" b="0"/>
                  <wp:docPr id="5" name="Picture 4" descr="Image00004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4.jpe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24487" cy="106890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25BAE">
        <w:trPr>
          <w:trHeight w:hRule="exact" w:val="2866"/>
        </w:trPr>
        <w:tc>
          <w:tcPr>
            <w:tcW w:w="23699" w:type="dxa"/>
            <w:vMerge/>
            <w:tcBorders>
              <w:top w:val="single" w:sz="25" w:space="0" w:color="auto"/>
              <w:left w:val="single" w:sz="25" w:space="0" w:color="auto"/>
              <w:bottom w:val="single" w:sz="25" w:space="0" w:color="auto"/>
              <w:right w:val="single" w:sz="25" w:space="0" w:color="auto"/>
            </w:tcBorders>
            <w:vAlign w:val="center"/>
          </w:tcPr>
          <w:p w:rsidR="00125BAE" w:rsidRDefault="00125BAE"/>
        </w:tc>
      </w:tr>
      <w:tr w:rsidR="00125BAE">
        <w:trPr>
          <w:trHeight w:hRule="exact" w:val="2865"/>
        </w:trPr>
        <w:tc>
          <w:tcPr>
            <w:tcW w:w="23699" w:type="dxa"/>
            <w:vMerge/>
            <w:tcBorders>
              <w:top w:val="single" w:sz="25" w:space="0" w:color="auto"/>
              <w:left w:val="single" w:sz="25" w:space="0" w:color="auto"/>
              <w:bottom w:val="single" w:sz="25" w:space="0" w:color="auto"/>
              <w:right w:val="single" w:sz="25" w:space="0" w:color="auto"/>
            </w:tcBorders>
            <w:vAlign w:val="center"/>
          </w:tcPr>
          <w:p w:rsidR="00125BAE" w:rsidRDefault="00125BAE"/>
        </w:tc>
      </w:tr>
      <w:tr w:rsidR="00125BAE">
        <w:trPr>
          <w:trHeight w:hRule="exact" w:val="2866"/>
        </w:trPr>
        <w:tc>
          <w:tcPr>
            <w:tcW w:w="23699" w:type="dxa"/>
            <w:vMerge/>
            <w:tcBorders>
              <w:top w:val="single" w:sz="25" w:space="0" w:color="auto"/>
              <w:left w:val="single" w:sz="25" w:space="0" w:color="auto"/>
              <w:bottom w:val="single" w:sz="25" w:space="0" w:color="auto"/>
              <w:right w:val="single" w:sz="25" w:space="0" w:color="auto"/>
            </w:tcBorders>
            <w:vAlign w:val="center"/>
          </w:tcPr>
          <w:p w:rsidR="00125BAE" w:rsidRDefault="00125BAE"/>
        </w:tc>
      </w:tr>
      <w:tr w:rsidR="00125BAE">
        <w:trPr>
          <w:trHeight w:hRule="exact" w:val="2651"/>
        </w:trPr>
        <w:tc>
          <w:tcPr>
            <w:tcW w:w="23699" w:type="dxa"/>
            <w:vMerge/>
            <w:tcBorders>
              <w:top w:val="single" w:sz="25" w:space="0" w:color="auto"/>
              <w:left w:val="single" w:sz="25" w:space="0" w:color="auto"/>
              <w:bottom w:val="single" w:sz="25" w:space="0" w:color="auto"/>
              <w:right w:val="single" w:sz="25" w:space="0" w:color="auto"/>
            </w:tcBorders>
            <w:vAlign w:val="center"/>
          </w:tcPr>
          <w:p w:rsidR="00125BAE" w:rsidRDefault="00125BAE"/>
        </w:tc>
      </w:tr>
      <w:tr w:rsidR="00125BAE">
        <w:trPr>
          <w:trHeight w:hRule="exact" w:val="2636"/>
        </w:trPr>
        <w:tc>
          <w:tcPr>
            <w:tcW w:w="23699" w:type="dxa"/>
            <w:vMerge/>
            <w:tcBorders>
              <w:top w:val="single" w:sz="25" w:space="0" w:color="auto"/>
              <w:left w:val="single" w:sz="25" w:space="0" w:color="auto"/>
              <w:bottom w:val="single" w:sz="25" w:space="0" w:color="auto"/>
              <w:right w:val="single" w:sz="25" w:space="0" w:color="auto"/>
            </w:tcBorders>
            <w:vAlign w:val="center"/>
          </w:tcPr>
          <w:p w:rsidR="00125BAE" w:rsidRDefault="00125BAE"/>
        </w:tc>
      </w:tr>
    </w:tbl>
    <w:p w:rsidR="00125BAE" w:rsidRDefault="00125BAE">
      <w:pPr>
        <w:sectPr w:rsidR="00125BAE">
          <w:pgSz w:w="23811" w:h="16838" w:orient="landscape"/>
          <w:pgMar w:top="0" w:right="0" w:bottom="0" w:left="0" w:header="0" w:footer="0" w:gutter="0"/>
          <w:cols w:space="720"/>
        </w:sectPr>
      </w:pPr>
    </w:p>
    <w:tbl>
      <w:tblPr>
        <w:tblW w:w="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2"/>
        <w:gridCol w:w="1863"/>
        <w:gridCol w:w="1346"/>
        <w:gridCol w:w="58"/>
        <w:gridCol w:w="6605"/>
        <w:gridCol w:w="57"/>
        <w:gridCol w:w="58"/>
      </w:tblGrid>
      <w:tr w:rsidR="00125BAE" w:rsidTr="00DD3C07">
        <w:trPr>
          <w:trHeight w:hRule="exact" w:val="559"/>
        </w:trPr>
        <w:tc>
          <w:tcPr>
            <w:tcW w:w="10159" w:type="dxa"/>
            <w:gridSpan w:val="7"/>
          </w:tcPr>
          <w:p w:rsidR="00125BAE" w:rsidRDefault="00125BAE"/>
        </w:tc>
      </w:tr>
      <w:tr w:rsidR="00125BAE" w:rsidTr="00DD3C07">
        <w:trPr>
          <w:trHeight w:hRule="exact" w:val="57"/>
        </w:trPr>
        <w:tc>
          <w:tcPr>
            <w:tcW w:w="10159" w:type="dxa"/>
            <w:gridSpan w:val="7"/>
          </w:tcPr>
          <w:p w:rsidR="00125BAE" w:rsidRDefault="00125BAE"/>
        </w:tc>
      </w:tr>
      <w:tr w:rsidR="00125BAE" w:rsidTr="00DD3C07">
        <w:trPr>
          <w:trHeight w:hRule="exact" w:val="1017"/>
        </w:trPr>
        <w:tc>
          <w:tcPr>
            <w:tcW w:w="172" w:type="dxa"/>
            <w:tcBorders>
              <w:bottom w:val="single" w:sz="4" w:space="0" w:color="auto"/>
            </w:tcBorders>
          </w:tcPr>
          <w:p w:rsidR="00125BAE" w:rsidRDefault="00125BAE"/>
        </w:tc>
        <w:tc>
          <w:tcPr>
            <w:tcW w:w="987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Текстовое описание местоположения границ</w:t>
            </w:r>
          </w:p>
          <w:p w:rsidR="00125BAE" w:rsidRDefault="00A12E22" w:rsidP="00DD3C0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bookmarkStart w:id="5" w:name="Текстовоеописаниеместоположенияграницобъ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населенных пунктов, территориальных зон</w:t>
            </w:r>
            <w:bookmarkEnd w:id="5"/>
          </w:p>
        </w:tc>
        <w:tc>
          <w:tcPr>
            <w:tcW w:w="115" w:type="dxa"/>
            <w:gridSpan w:val="2"/>
            <w:tcBorders>
              <w:bottom w:val="single" w:sz="4" w:space="0" w:color="auto"/>
            </w:tcBorders>
          </w:tcPr>
          <w:p w:rsidR="00125BAE" w:rsidRDefault="00125BAE"/>
        </w:tc>
      </w:tr>
      <w:tr w:rsidR="00125BAE" w:rsidTr="00DD3C07">
        <w:trPr>
          <w:trHeight w:hRule="exact" w:val="574"/>
        </w:trPr>
        <w:tc>
          <w:tcPr>
            <w:tcW w:w="3381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Прохождение границы</w:t>
            </w:r>
          </w:p>
        </w:tc>
        <w:tc>
          <w:tcPr>
            <w:tcW w:w="6778" w:type="dxa"/>
            <w:gridSpan w:val="4"/>
            <w:vMerge w:val="restar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прохождения границы</w:t>
            </w:r>
          </w:p>
        </w:tc>
      </w:tr>
      <w:tr w:rsidR="00125BAE" w:rsidTr="00DD3C07">
        <w:trPr>
          <w:trHeight w:hRule="exact" w:val="157"/>
        </w:trPr>
        <w:tc>
          <w:tcPr>
            <w:tcW w:w="2035" w:type="dxa"/>
            <w:gridSpan w:val="2"/>
            <w:tcBorders>
              <w:top w:val="single" w:sz="6" w:space="0" w:color="000000"/>
              <w:left w:val="single" w:sz="4" w:space="0" w:color="auto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125B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125B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</w:p>
        </w:tc>
        <w:tc>
          <w:tcPr>
            <w:tcW w:w="6778" w:type="dxa"/>
            <w:gridSpan w:val="4"/>
            <w:vMerge/>
            <w:tcBorders>
              <w:top w:val="single" w:sz="6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5BAE" w:rsidRDefault="00125BAE"/>
        </w:tc>
      </w:tr>
      <w:tr w:rsidR="00125BAE" w:rsidTr="00DD3C07">
        <w:trPr>
          <w:trHeight w:hRule="exact" w:val="478"/>
        </w:trPr>
        <w:tc>
          <w:tcPr>
            <w:tcW w:w="2035" w:type="dxa"/>
            <w:gridSpan w:val="2"/>
            <w:tcBorders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от точки</w:t>
            </w:r>
          </w:p>
        </w:tc>
        <w:tc>
          <w:tcPr>
            <w:tcW w:w="1346" w:type="dxa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до точки</w:t>
            </w:r>
          </w:p>
        </w:tc>
        <w:tc>
          <w:tcPr>
            <w:tcW w:w="6778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5BAE" w:rsidRDefault="00125BAE"/>
        </w:tc>
      </w:tr>
      <w:tr w:rsidR="00125BAE" w:rsidTr="00DD3C07">
        <w:trPr>
          <w:trHeight w:hRule="exact" w:val="57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4" w:space="0" w:color="auto"/>
              <w:right w:val="single" w:sz="5" w:space="0" w:color="000000"/>
            </w:tcBorders>
          </w:tcPr>
          <w:p w:rsidR="00125BAE" w:rsidRDefault="00125BAE"/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125BAE" w:rsidRDefault="00125BAE"/>
        </w:tc>
        <w:tc>
          <w:tcPr>
            <w:tcW w:w="6778" w:type="dxa"/>
            <w:gridSpan w:val="4"/>
            <w:tcBorders>
              <w:top w:val="single" w:sz="5" w:space="0" w:color="000000"/>
              <w:left w:val="single" w:sz="5" w:space="0" w:color="000000"/>
              <w:right w:val="single" w:sz="4" w:space="0" w:color="auto"/>
            </w:tcBorders>
          </w:tcPr>
          <w:p w:rsidR="00125BAE" w:rsidRDefault="00125BAE"/>
        </w:tc>
      </w:tr>
      <w:tr w:rsidR="00125BAE" w:rsidTr="00DD3C07">
        <w:trPr>
          <w:trHeight w:hRule="exact" w:val="287"/>
        </w:trPr>
        <w:tc>
          <w:tcPr>
            <w:tcW w:w="2035" w:type="dxa"/>
            <w:gridSpan w:val="2"/>
            <w:tcBorders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58" w:type="dxa"/>
            <w:tcBorders>
              <w:left w:val="single" w:sz="5" w:space="0" w:color="000000"/>
              <w:bottom w:val="single" w:sz="5" w:space="0" w:color="000000"/>
            </w:tcBorders>
          </w:tcPr>
          <w:p w:rsidR="00125BAE" w:rsidRDefault="00125BAE"/>
        </w:tc>
        <w:tc>
          <w:tcPr>
            <w:tcW w:w="6662" w:type="dxa"/>
            <w:gridSpan w:val="2"/>
            <w:tcBorders>
              <w:bottom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58" w:type="dxa"/>
            <w:tcBorders>
              <w:bottom w:val="single" w:sz="5" w:space="0" w:color="000000"/>
              <w:right w:val="single" w:sz="4" w:space="0" w:color="auto"/>
            </w:tcBorders>
          </w:tcPr>
          <w:p w:rsidR="00125BAE" w:rsidRDefault="00125BAE"/>
        </w:tc>
      </w:tr>
      <w:tr w:rsidR="00125BAE" w:rsidTr="00DD3C07">
        <w:trPr>
          <w:trHeight w:hRule="exact" w:val="329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666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  <w:shd w:val="clear" w:color="auto" w:fill="auto"/>
            <w:vAlign w:val="center"/>
          </w:tcPr>
          <w:p w:rsidR="00125BAE" w:rsidRDefault="00A12E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15" w:type="dxa"/>
            <w:gridSpan w:val="2"/>
            <w:tcBorders>
              <w:top w:val="single" w:sz="5" w:space="0" w:color="000000"/>
              <w:bottom w:val="single" w:sz="5" w:space="0" w:color="000000"/>
              <w:right w:val="single" w:sz="4" w:space="0" w:color="auto"/>
            </w:tcBorders>
          </w:tcPr>
          <w:p w:rsidR="00125BAE" w:rsidRDefault="00125BAE"/>
        </w:tc>
      </w:tr>
      <w:tr w:rsidR="00125BAE" w:rsidTr="00DD3C07">
        <w:trPr>
          <w:trHeight w:hRule="exact" w:val="2866"/>
        </w:trPr>
        <w:tc>
          <w:tcPr>
            <w:tcW w:w="10159" w:type="dxa"/>
            <w:gridSpan w:val="7"/>
            <w:tcBorders>
              <w:top w:val="single" w:sz="5" w:space="0" w:color="000000"/>
              <w:left w:val="single" w:sz="4" w:space="0" w:color="auto"/>
              <w:right w:val="single" w:sz="4" w:space="0" w:color="auto"/>
            </w:tcBorders>
          </w:tcPr>
          <w:p w:rsidR="00125BAE" w:rsidRDefault="00125BAE"/>
        </w:tc>
      </w:tr>
      <w:tr w:rsidR="00125BAE" w:rsidTr="00DD3C07">
        <w:trPr>
          <w:trHeight w:hRule="exact" w:val="2866"/>
        </w:trPr>
        <w:tc>
          <w:tcPr>
            <w:tcW w:w="10159" w:type="dxa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125BAE" w:rsidRDefault="00125BAE"/>
        </w:tc>
      </w:tr>
      <w:tr w:rsidR="00125BAE" w:rsidTr="00DD3C07">
        <w:trPr>
          <w:trHeight w:hRule="exact" w:val="2865"/>
        </w:trPr>
        <w:tc>
          <w:tcPr>
            <w:tcW w:w="10159" w:type="dxa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125BAE" w:rsidRDefault="00125BAE"/>
        </w:tc>
      </w:tr>
      <w:tr w:rsidR="00125BAE" w:rsidTr="00DD3C07">
        <w:trPr>
          <w:trHeight w:hRule="exact" w:val="1677"/>
        </w:trPr>
        <w:tc>
          <w:tcPr>
            <w:tcW w:w="10159" w:type="dxa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125BAE" w:rsidRDefault="00125BAE"/>
        </w:tc>
      </w:tr>
      <w:tr w:rsidR="00125BAE" w:rsidTr="00DD3C07">
        <w:trPr>
          <w:trHeight w:hRule="exact" w:val="1690"/>
        </w:trPr>
        <w:tc>
          <w:tcPr>
            <w:tcW w:w="10159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BAE" w:rsidRDefault="00125BAE"/>
        </w:tc>
      </w:tr>
    </w:tbl>
    <w:p w:rsidR="00125BAE" w:rsidRDefault="00125BAE">
      <w:pPr>
        <w:sectPr w:rsidR="00125BAE">
          <w:pgSz w:w="11906" w:h="16838"/>
          <w:pgMar w:top="567" w:right="567" w:bottom="517" w:left="1134" w:header="567" w:footer="517" w:gutter="0"/>
          <w:cols w:space="720"/>
        </w:sectPr>
      </w:pPr>
    </w:p>
    <w:tbl>
      <w:tblPr>
        <w:tblW w:w="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849"/>
      </w:tblGrid>
      <w:tr w:rsidR="00125BAE">
        <w:trPr>
          <w:trHeight w:hRule="exact" w:val="2866"/>
        </w:trPr>
        <w:tc>
          <w:tcPr>
            <w:tcW w:w="11849" w:type="dxa"/>
            <w:vMerge w:val="restart"/>
            <w:vAlign w:val="center"/>
          </w:tcPr>
          <w:p w:rsidR="00125BAE" w:rsidRDefault="00125BAE">
            <w:pPr>
              <w:jc w:val="center"/>
            </w:pPr>
          </w:p>
        </w:tc>
      </w:tr>
      <w:tr w:rsidR="00125BAE">
        <w:trPr>
          <w:trHeight w:hRule="exact" w:val="2865"/>
        </w:trPr>
        <w:tc>
          <w:tcPr>
            <w:tcW w:w="11849" w:type="dxa"/>
            <w:vMerge/>
            <w:vAlign w:val="center"/>
          </w:tcPr>
          <w:p w:rsidR="00125BAE" w:rsidRDefault="00125BAE"/>
        </w:tc>
      </w:tr>
      <w:tr w:rsidR="00125BAE">
        <w:trPr>
          <w:trHeight w:hRule="exact" w:val="2866"/>
        </w:trPr>
        <w:tc>
          <w:tcPr>
            <w:tcW w:w="11849" w:type="dxa"/>
            <w:vMerge/>
            <w:vAlign w:val="center"/>
          </w:tcPr>
          <w:p w:rsidR="00125BAE" w:rsidRDefault="00125BAE"/>
        </w:tc>
      </w:tr>
      <w:tr w:rsidR="00125BAE">
        <w:trPr>
          <w:trHeight w:hRule="exact" w:val="2865"/>
        </w:trPr>
        <w:tc>
          <w:tcPr>
            <w:tcW w:w="11849" w:type="dxa"/>
            <w:vMerge/>
            <w:vAlign w:val="center"/>
          </w:tcPr>
          <w:p w:rsidR="00125BAE" w:rsidRDefault="00125BAE"/>
        </w:tc>
      </w:tr>
      <w:tr w:rsidR="00125BAE">
        <w:trPr>
          <w:trHeight w:hRule="exact" w:val="2651"/>
        </w:trPr>
        <w:tc>
          <w:tcPr>
            <w:tcW w:w="11849" w:type="dxa"/>
            <w:vMerge/>
            <w:vAlign w:val="center"/>
          </w:tcPr>
          <w:p w:rsidR="00125BAE" w:rsidRDefault="00125BAE"/>
        </w:tc>
      </w:tr>
      <w:tr w:rsidR="00125BAE">
        <w:trPr>
          <w:trHeight w:hRule="exact" w:val="2636"/>
        </w:trPr>
        <w:tc>
          <w:tcPr>
            <w:tcW w:w="11849" w:type="dxa"/>
            <w:vMerge/>
            <w:vAlign w:val="center"/>
          </w:tcPr>
          <w:p w:rsidR="00125BAE" w:rsidRDefault="00125BAE"/>
        </w:tc>
      </w:tr>
    </w:tbl>
    <w:p w:rsidR="00A12E22" w:rsidRDefault="00A12E22"/>
    <w:sectPr w:rsidR="00A12E22">
      <w:pgSz w:w="11906" w:h="16838"/>
      <w:pgMar w:top="0" w:right="0" w:bottom="0" w:left="0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5BAE"/>
    <w:rsid w:val="00125BAE"/>
    <w:rsid w:val="00A12E22"/>
    <w:rsid w:val="00DD3C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F9798E1-1C98-41E1-93D9-53B28FF07C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23</Pages>
  <Words>3498</Words>
  <Characters>19944</Characters>
  <Application>Microsoft Office Word</Application>
  <DocSecurity>0</DocSecurity>
  <Lines>166</Lines>
  <Paragraphs>46</Paragraphs>
  <ScaleCrop>false</ScaleCrop>
  <Company>Stimulsoft Reports 2019.2.1 from 14 February 2019</Company>
  <LinksUpToDate>false</LinksUpToDate>
  <CharactersWithSpaces>23396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</dc:title>
  <dc:subject>Описание местоположения границ</dc:subject>
  <dc:creator/>
  <cp:keywords/>
  <dc:description>Описание местоположения границ</dc:description>
  <cp:lastModifiedBy>user24</cp:lastModifiedBy>
  <cp:revision>2</cp:revision>
  <dcterms:created xsi:type="dcterms:W3CDTF">2020-04-07T18:31:00Z</dcterms:created>
  <dcterms:modified xsi:type="dcterms:W3CDTF">2020-04-07T15:38:00Z</dcterms:modified>
</cp:coreProperties>
</file>